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964D6" w14:textId="77777777" w:rsidR="00050D83" w:rsidRDefault="00050D83" w:rsidP="00E84B2D">
      <w:pPr>
        <w:spacing w:before="0" w:beforeAutospacing="0" w:after="0" w:line="240" w:lineRule="auto"/>
        <w:jc w:val="center"/>
        <w:outlineLvl w:val="0"/>
        <w:rPr>
          <w:b/>
          <w:bCs/>
          <w:caps/>
          <w:kern w:val="36"/>
        </w:rPr>
      </w:pPr>
    </w:p>
    <w:p w14:paraId="4F5D9921" w14:textId="77777777" w:rsidR="00050D83" w:rsidRDefault="00050D83" w:rsidP="00E84B2D">
      <w:pPr>
        <w:spacing w:before="0" w:beforeAutospacing="0" w:after="0" w:line="240" w:lineRule="auto"/>
        <w:jc w:val="center"/>
        <w:outlineLvl w:val="0"/>
        <w:rPr>
          <w:b/>
          <w:bCs/>
          <w:caps/>
          <w:kern w:val="36"/>
        </w:rPr>
      </w:pPr>
    </w:p>
    <w:p w14:paraId="18D2C987" w14:textId="481100EF" w:rsidR="00E84B2D" w:rsidRPr="003378C7" w:rsidRDefault="00E84B2D" w:rsidP="00E84B2D">
      <w:pPr>
        <w:spacing w:before="0" w:beforeAutospacing="0" w:after="0" w:line="240" w:lineRule="auto"/>
        <w:jc w:val="center"/>
        <w:outlineLvl w:val="0"/>
        <w:rPr>
          <w:b/>
          <w:bCs/>
          <w:caps/>
          <w:color w:val="002060"/>
          <w:kern w:val="36"/>
        </w:rPr>
      </w:pPr>
      <w:r w:rsidRPr="003378C7">
        <w:rPr>
          <w:b/>
          <w:bCs/>
          <w:caps/>
          <w:color w:val="002060"/>
          <w:kern w:val="36"/>
        </w:rPr>
        <w:t>termeni de referință</w:t>
      </w:r>
    </w:p>
    <w:p w14:paraId="7CD881E5" w14:textId="77777777" w:rsidR="003378C7" w:rsidRDefault="00E84B2D" w:rsidP="003378C7">
      <w:pPr>
        <w:spacing w:before="0" w:beforeAutospacing="0" w:after="0" w:line="240" w:lineRule="auto"/>
        <w:jc w:val="center"/>
        <w:outlineLvl w:val="0"/>
        <w:rPr>
          <w:rFonts w:eastAsia="Arial"/>
          <w:b/>
          <w:color w:val="002060"/>
        </w:rPr>
      </w:pPr>
      <w:r w:rsidRPr="003378C7">
        <w:rPr>
          <w:b/>
          <w:bCs/>
          <w:color w:val="002060"/>
          <w:kern w:val="36"/>
          <w:lang w:val="ro-MD"/>
        </w:rPr>
        <w:t xml:space="preserve">privind </w:t>
      </w:r>
      <w:r w:rsidRPr="003378C7">
        <w:rPr>
          <w:rFonts w:cs="Times New Roman"/>
          <w:b/>
          <w:bCs/>
          <w:color w:val="002060"/>
          <w:kern w:val="36"/>
          <w:lang w:val="ro-MD"/>
        </w:rPr>
        <w:t xml:space="preserve">procurarea mobilierului de interior </w:t>
      </w:r>
      <w:r w:rsidR="00002753" w:rsidRPr="003378C7">
        <w:rPr>
          <w:rFonts w:cs="Times New Roman"/>
          <w:b/>
          <w:bCs/>
          <w:color w:val="002060"/>
          <w:kern w:val="36"/>
          <w:lang w:val="ro-MD"/>
        </w:rPr>
        <w:t>necesar d</w:t>
      </w:r>
      <w:r w:rsidR="00CF102B" w:rsidRPr="003378C7">
        <w:rPr>
          <w:rFonts w:cs="Times New Roman"/>
          <w:b/>
          <w:bCs/>
          <w:color w:val="002060"/>
          <w:kern w:val="36"/>
          <w:lang w:val="ro-MD"/>
        </w:rPr>
        <w:t>o</w:t>
      </w:r>
      <w:r w:rsidR="00002753" w:rsidRPr="003378C7">
        <w:rPr>
          <w:rFonts w:cs="Times New Roman"/>
          <w:b/>
          <w:bCs/>
          <w:color w:val="002060"/>
          <w:kern w:val="36"/>
          <w:lang w:val="ro-MD"/>
        </w:rPr>
        <w:t xml:space="preserve">tării unei </w:t>
      </w:r>
      <w:r w:rsidR="003378C7" w:rsidRPr="003378C7">
        <w:rPr>
          <w:rFonts w:eastAsia="Arial"/>
          <w:b/>
          <w:color w:val="002060"/>
        </w:rPr>
        <w:t xml:space="preserve">grupe - creșă </w:t>
      </w:r>
    </w:p>
    <w:p w14:paraId="7837316F" w14:textId="6BFA4FE9" w:rsidR="003378C7" w:rsidRPr="003378C7" w:rsidRDefault="003378C7" w:rsidP="003378C7">
      <w:pPr>
        <w:spacing w:before="0" w:beforeAutospacing="0" w:after="0" w:line="240" w:lineRule="auto"/>
        <w:jc w:val="center"/>
        <w:outlineLvl w:val="0"/>
        <w:rPr>
          <w:rFonts w:eastAsia="Arial"/>
          <w:b/>
          <w:color w:val="002060"/>
        </w:rPr>
      </w:pPr>
      <w:r w:rsidRPr="003378C7">
        <w:rPr>
          <w:rFonts w:eastAsia="Arial"/>
          <w:b/>
          <w:color w:val="002060"/>
        </w:rPr>
        <w:t xml:space="preserve">din incinta Grădiniței din s. Ghidighici, mun. Chișinău </w:t>
      </w:r>
    </w:p>
    <w:p w14:paraId="0D05F946" w14:textId="77777777" w:rsidR="003378C7" w:rsidRDefault="003378C7" w:rsidP="003378C7">
      <w:pPr>
        <w:spacing w:before="0" w:beforeAutospacing="0" w:after="0" w:line="240" w:lineRule="auto"/>
        <w:jc w:val="left"/>
        <w:outlineLvl w:val="0"/>
        <w:rPr>
          <w:rFonts w:eastAsia="Arial"/>
          <w:b/>
          <w:color w:val="002060"/>
        </w:rPr>
      </w:pPr>
    </w:p>
    <w:p w14:paraId="52C598CF" w14:textId="53087AA2" w:rsidR="00E84B2D" w:rsidRDefault="00300940" w:rsidP="003378C7">
      <w:pPr>
        <w:spacing w:before="0" w:beforeAutospacing="0" w:after="0" w:line="240" w:lineRule="auto"/>
        <w:jc w:val="left"/>
        <w:outlineLvl w:val="0"/>
      </w:pPr>
      <w:r>
        <w:t>29</w:t>
      </w:r>
      <w:r w:rsidR="00CD6073">
        <w:t xml:space="preserve"> septembrie 2026</w:t>
      </w:r>
    </w:p>
    <w:p w14:paraId="52459154" w14:textId="227F3934" w:rsidR="001619D9" w:rsidRPr="001619D9" w:rsidRDefault="00E84B2D" w:rsidP="001619D9">
      <w:pPr>
        <w:spacing w:line="240" w:lineRule="auto"/>
        <w:rPr>
          <w:b/>
          <w:bCs/>
        </w:rPr>
      </w:pPr>
      <w:r w:rsidRPr="001619D9">
        <w:rPr>
          <w:b/>
          <w:bCs/>
        </w:rPr>
        <w:t>Context:</w:t>
      </w:r>
      <w:r w:rsidRPr="001619D9">
        <w:t xml:space="preserve"> </w:t>
      </w:r>
      <w:r w:rsidRPr="001619D9">
        <w:rPr>
          <w:b/>
          <w:bCs/>
        </w:rPr>
        <w:t>Centrul „Parteneriat pentru Dezvoltare” (CPD)</w:t>
      </w:r>
      <w:r w:rsidRPr="001619D9">
        <w:t xml:space="preserve"> anunță concurs de oferte în vederea selectării unei/unor companii (organizații) care să furnizeze mobilier </w:t>
      </w:r>
      <w:r w:rsidR="00D904FF">
        <w:t>pentru o grupă-creșă din incinta Grădiniței de copii nr. 203 din s. Ghidighici, mun. Chișinău.</w:t>
      </w:r>
      <w:r w:rsidR="00D904FF" w:rsidRPr="001619D9">
        <w:t xml:space="preserve"> </w:t>
      </w:r>
      <w:r w:rsidR="00BA65B1" w:rsidRPr="001619D9">
        <w:t xml:space="preserve">Concursul este desfășurat în cadrul </w:t>
      </w:r>
      <w:r w:rsidR="001619D9" w:rsidRPr="001619D9">
        <w:t>proiectului </w:t>
      </w:r>
      <w:r w:rsidR="001619D9" w:rsidRPr="001619D9">
        <w:rPr>
          <w:b/>
          <w:bCs/>
        </w:rPr>
        <w:t xml:space="preserve">„Creșterea rezilienței și excelenței femeilor prin oportunități de angajare incluzive și prietenoase familiei” </w:t>
      </w:r>
      <w:r w:rsidR="001619D9" w:rsidRPr="001619D9">
        <w:t xml:space="preserve">finanțat de </w:t>
      </w:r>
      <w:r w:rsidR="001619D9" w:rsidRPr="001619D9">
        <w:rPr>
          <w:b/>
          <w:bCs/>
        </w:rPr>
        <w:t xml:space="preserve">Agenția Austriacă pentru Dezvoltare (ADA) și implementat de UN </w:t>
      </w:r>
      <w:proofErr w:type="spellStart"/>
      <w:r w:rsidR="001619D9" w:rsidRPr="001619D9">
        <w:rPr>
          <w:b/>
          <w:bCs/>
        </w:rPr>
        <w:t>Women</w:t>
      </w:r>
      <w:proofErr w:type="spellEnd"/>
      <w:r w:rsidR="001619D9" w:rsidRPr="001619D9">
        <w:rPr>
          <w:b/>
          <w:bCs/>
        </w:rPr>
        <w:t xml:space="preserve"> și UNFPA în Moldova, în parteneriat cu Ministerul Muncii și Protecției Sociale al Republicii Moldova</w:t>
      </w:r>
      <w:r w:rsidR="001619D9" w:rsidRPr="001619D9">
        <w:t xml:space="preserve"> </w:t>
      </w:r>
      <w:r w:rsidR="001619D9" w:rsidRPr="001619D9">
        <w:rPr>
          <w:b/>
          <w:bCs/>
        </w:rPr>
        <w:t>și Centrul Parteneriat pentru Dezvoltare.</w:t>
      </w:r>
    </w:p>
    <w:p w14:paraId="720F0811" w14:textId="70C80DDB" w:rsidR="00E84B2D" w:rsidRDefault="00E84B2D" w:rsidP="00E84B2D">
      <w:pPr>
        <w:spacing w:before="120"/>
        <w:rPr>
          <w:rFonts w:cs="Times New Roman"/>
        </w:rPr>
      </w:pPr>
      <w:r w:rsidRPr="006D3216">
        <w:rPr>
          <w:b/>
          <w:bCs/>
        </w:rPr>
        <w:t>Obiectivul concursului:</w:t>
      </w:r>
      <w:r w:rsidRPr="006D3216">
        <w:t xml:space="preserve"> </w:t>
      </w:r>
      <w:r w:rsidRPr="00F75BA3">
        <w:rPr>
          <w:rFonts w:cs="Times New Roman"/>
        </w:rPr>
        <w:t xml:space="preserve">Procurarea </w:t>
      </w:r>
      <w:r>
        <w:rPr>
          <w:rFonts w:cs="Times New Roman"/>
        </w:rPr>
        <w:t>mobilierului</w:t>
      </w:r>
      <w:r w:rsidRPr="00F75BA3">
        <w:rPr>
          <w:rFonts w:cs="Times New Roman"/>
        </w:rPr>
        <w:t xml:space="preserve"> </w:t>
      </w:r>
      <w:r>
        <w:rPr>
          <w:rFonts w:cs="Times New Roman"/>
        </w:rPr>
        <w:t xml:space="preserve">de interior </w:t>
      </w:r>
      <w:r w:rsidR="001619D9">
        <w:rPr>
          <w:rFonts w:cs="Times New Roman"/>
        </w:rPr>
        <w:t xml:space="preserve">pentru </w:t>
      </w:r>
      <w:r w:rsidR="00B04051">
        <w:rPr>
          <w:rFonts w:cs="Times New Roman"/>
        </w:rPr>
        <w:t xml:space="preserve">o grupă creșă </w:t>
      </w:r>
      <w:r w:rsidR="00D904FF">
        <w:t>din incinta Grădiniței de copii nr. 203 din s. Ghidighici, mun. Chișinău.</w:t>
      </w:r>
    </w:p>
    <w:p w14:paraId="45B55E80" w14:textId="77777777" w:rsidR="00E84B2D" w:rsidRDefault="00E84B2D" w:rsidP="00E84B2D">
      <w:pPr>
        <w:spacing w:before="0" w:beforeAutospacing="0" w:after="0"/>
        <w:rPr>
          <w:rFonts w:eastAsia="Arial"/>
          <w:b/>
        </w:rPr>
      </w:pPr>
      <w:r>
        <w:rPr>
          <w:rFonts w:eastAsia="Arial"/>
          <w:b/>
        </w:rPr>
        <w:t xml:space="preserve">Detaliile privind specificațiile tehnice sunt prezentate în Anexa 1 de mai jos. </w:t>
      </w:r>
    </w:p>
    <w:p w14:paraId="59F724BF" w14:textId="1BDC8C6B" w:rsidR="00E84B2D" w:rsidRDefault="00E84B2D" w:rsidP="000E5FF0">
      <w:pPr>
        <w:spacing w:before="0" w:beforeAutospacing="0" w:after="0" w:line="240" w:lineRule="auto"/>
        <w:rPr>
          <w:rFonts w:eastAsia="Arial"/>
          <w:b/>
          <w:lang w:eastAsia="ru-RU"/>
        </w:rPr>
      </w:pPr>
      <w:r>
        <w:t xml:space="preserve">*Lista articolelor de mobilier specificate în oferta financiară (Anexa 1) poate fi suplinită </w:t>
      </w:r>
      <w:r w:rsidR="000561CD">
        <w:t xml:space="preserve">sau redusă </w:t>
      </w:r>
      <w:r>
        <w:t>pe parcursul implementării activității, în funcție de necesitățile identificate</w:t>
      </w:r>
      <w:r w:rsidR="00B04051">
        <w:t xml:space="preserve"> suplimentar</w:t>
      </w:r>
      <w:r w:rsidR="0070229D">
        <w:t xml:space="preserve"> și bugetul disponibil</w:t>
      </w:r>
      <w:r w:rsidR="00B04051">
        <w:t>.</w:t>
      </w:r>
      <w:r>
        <w:t xml:space="preserve"> În acest caz, toate modificările vor fi agreate în prealabil cu furnizorul selectat, în funcție de disponibilitatea acestuia de a furniza materialele suplimentare solicitate.</w:t>
      </w:r>
    </w:p>
    <w:p w14:paraId="7949A1D4" w14:textId="77777777" w:rsidR="00E84B2D" w:rsidRDefault="00E84B2D" w:rsidP="00E84B2D">
      <w:pPr>
        <w:rPr>
          <w:rFonts w:eastAsia="Arial"/>
          <w:lang w:eastAsia="ru-RU"/>
        </w:rPr>
      </w:pPr>
      <w:r>
        <w:rPr>
          <w:rFonts w:eastAsia="Arial"/>
          <w:b/>
        </w:rPr>
        <w:t>Rezultate așteptate:</w:t>
      </w:r>
      <w:r>
        <w:rPr>
          <w:rFonts w:eastAsia="Arial"/>
        </w:rPr>
        <w:t xml:space="preserve"> Compania selectată va presta serviciile specificate conform condițiilor solicitate de Centrul „Parteneriat pentru Dezvoltare” în prezentul document </w:t>
      </w:r>
      <w:proofErr w:type="spellStart"/>
      <w:r>
        <w:rPr>
          <w:rFonts w:eastAsia="Arial"/>
        </w:rPr>
        <w:t>şi</w:t>
      </w:r>
      <w:proofErr w:type="spellEnd"/>
      <w:r>
        <w:rPr>
          <w:rFonts w:eastAsia="Arial"/>
        </w:rPr>
        <w:t xml:space="preserve"> în baza contractului semnat între </w:t>
      </w:r>
      <w:proofErr w:type="spellStart"/>
      <w:r>
        <w:rPr>
          <w:rFonts w:eastAsia="Arial"/>
        </w:rPr>
        <w:t>părţi</w:t>
      </w:r>
      <w:proofErr w:type="spellEnd"/>
      <w:r>
        <w:rPr>
          <w:rFonts w:eastAsia="Arial"/>
        </w:rPr>
        <w:t xml:space="preserve"> (compania selectată </w:t>
      </w:r>
      <w:proofErr w:type="spellStart"/>
      <w:r>
        <w:rPr>
          <w:rFonts w:eastAsia="Arial"/>
        </w:rPr>
        <w:t>şi</w:t>
      </w:r>
      <w:proofErr w:type="spellEnd"/>
      <w:r>
        <w:rPr>
          <w:rFonts w:eastAsia="Arial"/>
        </w:rPr>
        <w:t xml:space="preserve"> CPD).</w:t>
      </w:r>
    </w:p>
    <w:p w14:paraId="18D2382E" w14:textId="77777777" w:rsidR="00E84B2D" w:rsidRDefault="00E84B2D" w:rsidP="00E84B2D">
      <w:pPr>
        <w:pStyle w:val="ListParagraph"/>
        <w:numPr>
          <w:ilvl w:val="0"/>
          <w:numId w:val="2"/>
        </w:numPr>
        <w:tabs>
          <w:tab w:val="left" w:pos="270"/>
        </w:tabs>
        <w:spacing w:before="0" w:beforeAutospacing="0" w:after="0" w:line="360" w:lineRule="auto"/>
        <w:rPr>
          <w:rFonts w:eastAsia="Arial"/>
          <w:lang w:eastAsia="ru-RU"/>
        </w:rPr>
      </w:pPr>
      <w:r>
        <w:rPr>
          <w:rFonts w:eastAsia="Arial"/>
          <w:b/>
        </w:rPr>
        <w:t>DOSARUL DE APLICARE</w:t>
      </w:r>
      <w:r>
        <w:rPr>
          <w:rFonts w:eastAsia="Arial"/>
        </w:rPr>
        <w:t xml:space="preserve"> va include în mod </w:t>
      </w:r>
      <w:r>
        <w:rPr>
          <w:rFonts w:eastAsia="Arial"/>
          <w:b/>
        </w:rPr>
        <w:t>OBLIGATORIU</w:t>
      </w:r>
      <w:r>
        <w:rPr>
          <w:rFonts w:eastAsia="Arial"/>
        </w:rPr>
        <w:t xml:space="preserve"> următoarele elemente: </w:t>
      </w:r>
    </w:p>
    <w:p w14:paraId="53C2016B" w14:textId="77777777" w:rsidR="00E84B2D" w:rsidRDefault="00E84B2D" w:rsidP="00E84B2D">
      <w:pPr>
        <w:numPr>
          <w:ilvl w:val="0"/>
          <w:numId w:val="1"/>
        </w:numPr>
        <w:spacing w:before="0" w:beforeAutospacing="0" w:after="0" w:line="240" w:lineRule="auto"/>
        <w:rPr>
          <w:rFonts w:eastAsia="Arial"/>
          <w:color w:val="000000"/>
        </w:rPr>
      </w:pPr>
      <w:r>
        <w:rPr>
          <w:rFonts w:eastAsia="Arial"/>
          <w:color w:val="000000"/>
        </w:rPr>
        <w:t>Copia certificatului de înregistrare;</w:t>
      </w:r>
    </w:p>
    <w:p w14:paraId="54BD555D" w14:textId="77777777" w:rsidR="00E84B2D" w:rsidRDefault="00E84B2D" w:rsidP="00E84B2D">
      <w:pPr>
        <w:numPr>
          <w:ilvl w:val="0"/>
          <w:numId w:val="1"/>
        </w:numPr>
        <w:spacing w:before="0" w:beforeAutospacing="0" w:after="0" w:line="256" w:lineRule="auto"/>
        <w:rPr>
          <w:rFonts w:eastAsia="Arial"/>
          <w:color w:val="000000"/>
        </w:rPr>
      </w:pPr>
      <w:r>
        <w:rPr>
          <w:rFonts w:eastAsia="Arial"/>
          <w:b/>
          <w:color w:val="000000"/>
        </w:rPr>
        <w:t>Oferta financiară, în MDL, la cota zero TVA</w:t>
      </w:r>
      <w:r>
        <w:rPr>
          <w:rFonts w:eastAsia="Arial"/>
          <w:color w:val="000000"/>
        </w:rPr>
        <w:t xml:space="preserve"> – actele privind aplicarea scutirii de TVA cu drept de deducere vor fi expediate furnizorului selectat; </w:t>
      </w:r>
    </w:p>
    <w:p w14:paraId="2D22CF8A" w14:textId="7A119E44" w:rsidR="000D655F" w:rsidRPr="000D655F" w:rsidRDefault="00E84B2D" w:rsidP="000D655F">
      <w:pPr>
        <w:numPr>
          <w:ilvl w:val="0"/>
          <w:numId w:val="1"/>
        </w:numPr>
        <w:spacing w:before="0" w:beforeAutospacing="0" w:after="0" w:line="256" w:lineRule="auto"/>
        <w:rPr>
          <w:rFonts w:eastAsia="Arial"/>
          <w:color w:val="000000"/>
        </w:rPr>
      </w:pPr>
      <w:r>
        <w:rPr>
          <w:rFonts w:eastAsia="Arial"/>
          <w:color w:val="000000"/>
        </w:rPr>
        <w:t>Oferta financiară va include prețul</w:t>
      </w:r>
      <w:r w:rsidR="000D655F">
        <w:rPr>
          <w:rFonts w:eastAsia="Arial"/>
          <w:color w:val="000000"/>
        </w:rPr>
        <w:t xml:space="preserve"> și termenul</w:t>
      </w:r>
      <w:r>
        <w:rPr>
          <w:rFonts w:eastAsia="Arial"/>
          <w:color w:val="000000"/>
        </w:rPr>
        <w:t xml:space="preserve"> pentru livrarea și asamblarea mobilierului</w:t>
      </w:r>
      <w:r w:rsidR="000D655F">
        <w:rPr>
          <w:rFonts w:eastAsia="Arial"/>
          <w:color w:val="000000"/>
        </w:rPr>
        <w:t>;</w:t>
      </w:r>
    </w:p>
    <w:p w14:paraId="2ABC7B2D" w14:textId="77777777" w:rsidR="00E84B2D" w:rsidRDefault="00E84B2D" w:rsidP="00E84B2D">
      <w:pPr>
        <w:numPr>
          <w:ilvl w:val="0"/>
          <w:numId w:val="1"/>
        </w:numPr>
        <w:spacing w:before="0" w:beforeAutospacing="0" w:after="0" w:line="256" w:lineRule="auto"/>
        <w:rPr>
          <w:rFonts w:eastAsia="Arial"/>
          <w:color w:val="000000"/>
        </w:rPr>
      </w:pPr>
      <w:r>
        <w:rPr>
          <w:rFonts w:eastAsia="Arial"/>
          <w:color w:val="000000"/>
        </w:rPr>
        <w:t>Condițiile/termenii de garanție pentru fiecare tip de mobilier;</w:t>
      </w:r>
    </w:p>
    <w:p w14:paraId="1BCE34E8" w14:textId="77777777" w:rsidR="00E84B2D" w:rsidRDefault="00E84B2D" w:rsidP="00E84B2D">
      <w:pPr>
        <w:numPr>
          <w:ilvl w:val="0"/>
          <w:numId w:val="1"/>
        </w:numPr>
        <w:spacing w:before="0" w:beforeAutospacing="0" w:after="0" w:line="256" w:lineRule="auto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Imagini al mobilierului propus în oferta financiară; </w:t>
      </w:r>
    </w:p>
    <w:p w14:paraId="5771856D" w14:textId="77777777" w:rsidR="004D6F20" w:rsidRDefault="00E84B2D" w:rsidP="004D6F20">
      <w:pPr>
        <w:numPr>
          <w:ilvl w:val="0"/>
          <w:numId w:val="1"/>
        </w:numPr>
        <w:spacing w:before="0" w:beforeAutospacing="0" w:after="160" w:line="256" w:lineRule="auto"/>
        <w:rPr>
          <w:rFonts w:eastAsia="Arial"/>
          <w:color w:val="000000"/>
        </w:rPr>
      </w:pPr>
      <w:r>
        <w:rPr>
          <w:rFonts w:eastAsia="Arial"/>
          <w:color w:val="000000"/>
        </w:rPr>
        <w:t>Declarația de Integritate semnată (Anexa 2 de mai jos).</w:t>
      </w:r>
    </w:p>
    <w:p w14:paraId="3A908F31" w14:textId="7691EE57" w:rsidR="00E414DD" w:rsidRPr="004D6F20" w:rsidRDefault="00E84B2D" w:rsidP="004D6F20">
      <w:pPr>
        <w:spacing w:before="0" w:beforeAutospacing="0" w:after="160" w:line="256" w:lineRule="auto"/>
        <w:rPr>
          <w:rFonts w:eastAsia="Arial"/>
          <w:color w:val="000000"/>
        </w:rPr>
      </w:pPr>
      <w:r w:rsidRPr="00F27E4A">
        <w:t xml:space="preserve">Menționăm că bunurile vor fi livrate </w:t>
      </w:r>
      <w:r w:rsidR="00287CEC">
        <w:t xml:space="preserve">la </w:t>
      </w:r>
      <w:r w:rsidR="00E414DD">
        <w:t>Grădiniț</w:t>
      </w:r>
      <w:r w:rsidR="00287CEC">
        <w:t>a</w:t>
      </w:r>
      <w:r w:rsidR="00E414DD">
        <w:t xml:space="preserve"> de copii nr. 203 din s. Ghidighici, mun. Chișinău.</w:t>
      </w:r>
    </w:p>
    <w:p w14:paraId="7F1376D9" w14:textId="56D20D90" w:rsidR="00E84B2D" w:rsidRPr="00F27E4A" w:rsidRDefault="00E84B2D" w:rsidP="00E414DD">
      <w:pPr>
        <w:rPr>
          <w:rFonts w:eastAsia="Arial"/>
          <w:lang w:eastAsia="ru-RU"/>
        </w:rPr>
      </w:pPr>
      <w:r w:rsidRPr="00F27E4A">
        <w:rPr>
          <w:b/>
        </w:rPr>
        <w:t>MODUL</w:t>
      </w:r>
      <w:r w:rsidRPr="00F27E4A">
        <w:t xml:space="preserve"> </w:t>
      </w:r>
      <w:r w:rsidRPr="00F27E4A">
        <w:rPr>
          <w:b/>
        </w:rPr>
        <w:t>DE ÎNTOCMIRE A OFERTELOR FINANCIARE</w:t>
      </w:r>
      <w:r w:rsidRPr="00F27E4A">
        <w:t>: Oferta financiară va conține,</w:t>
      </w:r>
      <w:r w:rsidRPr="00F27E4A">
        <w:rPr>
          <w:rFonts w:cs="Arial"/>
        </w:rPr>
        <w:t xml:space="preserve"> </w:t>
      </w:r>
      <w:r w:rsidRPr="00F27E4A">
        <w:rPr>
          <w:rFonts w:cs="Arial"/>
          <w:b/>
          <w:bCs/>
        </w:rPr>
        <w:t>în mod</w:t>
      </w:r>
      <w:r w:rsidRPr="00F27E4A">
        <w:rPr>
          <w:rFonts w:cs="Arial"/>
        </w:rPr>
        <w:t xml:space="preserve"> </w:t>
      </w:r>
      <w:r w:rsidRPr="00F27E4A">
        <w:rPr>
          <w:rFonts w:cs="Arial"/>
          <w:b/>
        </w:rPr>
        <w:t>OBLIGATORIU</w:t>
      </w:r>
      <w:r w:rsidRPr="00F27E4A">
        <w:rPr>
          <w:rFonts w:cs="Arial"/>
        </w:rPr>
        <w:t xml:space="preserve"> data, semnătura conducătorului, amprenta ștampilei, rechizitele bancare </w:t>
      </w:r>
      <w:proofErr w:type="spellStart"/>
      <w:r w:rsidRPr="00F27E4A">
        <w:rPr>
          <w:rFonts w:cs="Arial"/>
        </w:rPr>
        <w:t>şi</w:t>
      </w:r>
      <w:proofErr w:type="spellEnd"/>
      <w:r w:rsidRPr="00F27E4A">
        <w:rPr>
          <w:rFonts w:cs="Arial"/>
        </w:rPr>
        <w:t xml:space="preserve"> datele de contact ale </w:t>
      </w:r>
      <w:proofErr w:type="spellStart"/>
      <w:r w:rsidRPr="00F27E4A">
        <w:rPr>
          <w:rFonts w:cs="Arial"/>
        </w:rPr>
        <w:t>aplicantului</w:t>
      </w:r>
      <w:proofErr w:type="spellEnd"/>
      <w:r w:rsidRPr="00F27E4A">
        <w:rPr>
          <w:rFonts w:cs="Arial"/>
        </w:rPr>
        <w:t xml:space="preserve"> (adresă, telefon fix, telefon mobil, e-mail, numele deplin al persoanei de contact). </w:t>
      </w:r>
      <w:r w:rsidRPr="00F27E4A">
        <w:rPr>
          <w:rFonts w:eastAsia="Arial"/>
          <w:lang w:eastAsia="ru-RU"/>
        </w:rPr>
        <w:t>Modelul ofertei financiare a se vedea în Anexa 1 a acestui document.</w:t>
      </w:r>
    </w:p>
    <w:p w14:paraId="28C35746" w14:textId="77777777" w:rsidR="00E84B2D" w:rsidRPr="00FB7474" w:rsidRDefault="00E84B2D" w:rsidP="00E84B2D">
      <w:pPr>
        <w:tabs>
          <w:tab w:val="left" w:pos="426"/>
          <w:tab w:val="right" w:pos="9531"/>
        </w:tabs>
        <w:spacing w:before="0" w:beforeAutospacing="0" w:after="160" w:line="360" w:lineRule="auto"/>
        <w:rPr>
          <w:rFonts w:eastAsia="Calibri"/>
          <w:b/>
          <w:bCs/>
          <w:color w:val="FF0000"/>
          <w:lang w:eastAsia="ru-RU"/>
        </w:rPr>
      </w:pPr>
      <w:r w:rsidRPr="00BB08F0">
        <w:rPr>
          <w:rFonts w:eastAsia="Calibri"/>
          <w:b/>
          <w:bCs/>
          <w:color w:val="FF0000"/>
          <w:lang w:eastAsia="ru-RU"/>
        </w:rPr>
        <w:t xml:space="preserve">(!) Oferta financiară nesemnată, </w:t>
      </w:r>
      <w:r>
        <w:rPr>
          <w:rFonts w:eastAsia="Calibri"/>
          <w:b/>
          <w:bCs/>
          <w:color w:val="FF0000"/>
          <w:lang w:eastAsia="ru-RU"/>
        </w:rPr>
        <w:t>fără dată</w:t>
      </w:r>
      <w:r w:rsidRPr="00BB08F0">
        <w:rPr>
          <w:rFonts w:eastAsia="Calibri"/>
          <w:b/>
          <w:bCs/>
          <w:color w:val="FF0000"/>
          <w:lang w:eastAsia="ru-RU"/>
        </w:rPr>
        <w:t xml:space="preserve"> </w:t>
      </w:r>
      <w:proofErr w:type="spellStart"/>
      <w:r w:rsidRPr="00BB08F0">
        <w:rPr>
          <w:rFonts w:eastAsia="Calibri"/>
          <w:b/>
          <w:bCs/>
          <w:color w:val="FF0000"/>
          <w:lang w:eastAsia="ru-RU"/>
        </w:rPr>
        <w:t>şi</w:t>
      </w:r>
      <w:proofErr w:type="spellEnd"/>
      <w:r w:rsidRPr="00BB08F0">
        <w:rPr>
          <w:rFonts w:eastAsia="Calibri"/>
          <w:b/>
          <w:bCs/>
          <w:color w:val="FF0000"/>
          <w:lang w:eastAsia="ru-RU"/>
        </w:rPr>
        <w:t xml:space="preserve"> </w:t>
      </w:r>
      <w:proofErr w:type="spellStart"/>
      <w:r w:rsidRPr="00BB08F0">
        <w:rPr>
          <w:rFonts w:eastAsia="Calibri"/>
          <w:b/>
          <w:bCs/>
          <w:color w:val="FF0000"/>
          <w:lang w:eastAsia="ru-RU"/>
        </w:rPr>
        <w:t>ştampilă</w:t>
      </w:r>
      <w:proofErr w:type="spellEnd"/>
      <w:r w:rsidRPr="00BB08F0">
        <w:rPr>
          <w:rFonts w:eastAsia="Calibri"/>
          <w:b/>
          <w:bCs/>
          <w:color w:val="FF0000"/>
          <w:lang w:eastAsia="ru-RU"/>
        </w:rPr>
        <w:t xml:space="preserve"> nu va fi valabilă.</w:t>
      </w:r>
    </w:p>
    <w:p w14:paraId="68F7D665" w14:textId="2AE0329D" w:rsidR="00E84B2D" w:rsidRDefault="00E84B2D" w:rsidP="00E84B2D">
      <w:pPr>
        <w:spacing w:before="0" w:beforeAutospacing="0" w:after="100" w:afterAutospacing="1" w:line="240" w:lineRule="auto"/>
        <w:rPr>
          <w:b/>
          <w:bCs/>
        </w:rPr>
      </w:pPr>
      <w:r w:rsidRPr="006D3216">
        <w:t xml:space="preserve">Termenul de valabilitate a ofertelor este de </w:t>
      </w:r>
      <w:r w:rsidR="00D6532F">
        <w:rPr>
          <w:b/>
          <w:bCs/>
        </w:rPr>
        <w:t>45</w:t>
      </w:r>
      <w:r w:rsidRPr="006D3216">
        <w:rPr>
          <w:b/>
          <w:bCs/>
        </w:rPr>
        <w:t xml:space="preserve"> zile.</w:t>
      </w:r>
    </w:p>
    <w:p w14:paraId="437630C9" w14:textId="77777777" w:rsidR="004D6F20" w:rsidRPr="001C21F8" w:rsidRDefault="004D6F20" w:rsidP="00E84B2D">
      <w:pPr>
        <w:spacing w:before="0" w:beforeAutospacing="0" w:after="100" w:afterAutospacing="1" w:line="240" w:lineRule="auto"/>
        <w:rPr>
          <w:rFonts w:cs="Times New Roman"/>
          <w:b/>
          <w:bCs/>
          <w:color w:val="000000"/>
        </w:rPr>
      </w:pPr>
    </w:p>
    <w:p w14:paraId="7E657EF0" w14:textId="0755C475" w:rsidR="004D6F20" w:rsidRPr="004D6F20" w:rsidRDefault="00E84B2D" w:rsidP="004D6F20">
      <w:pPr>
        <w:numPr>
          <w:ilvl w:val="0"/>
          <w:numId w:val="2"/>
        </w:numPr>
        <w:tabs>
          <w:tab w:val="left" w:pos="426"/>
        </w:tabs>
        <w:spacing w:before="0" w:beforeAutospacing="0" w:after="0" w:line="240" w:lineRule="auto"/>
        <w:rPr>
          <w:rFonts w:cs="Arial"/>
          <w:b/>
          <w:bCs/>
        </w:rPr>
      </w:pPr>
      <w:r w:rsidRPr="00621AFE">
        <w:rPr>
          <w:rFonts w:cs="Arial"/>
          <w:b/>
          <w:bCs/>
        </w:rPr>
        <w:lastRenderedPageBreak/>
        <w:t>CERINȚE MINIME DE CALIFICARE:</w:t>
      </w:r>
    </w:p>
    <w:p w14:paraId="2A87D6B9" w14:textId="12D71AEC" w:rsidR="00E84B2D" w:rsidRDefault="00E84B2D" w:rsidP="00E84B2D">
      <w:pPr>
        <w:tabs>
          <w:tab w:val="left" w:pos="426"/>
        </w:tabs>
        <w:spacing w:before="0" w:beforeAutospacing="0" w:after="0" w:line="240" w:lineRule="auto"/>
        <w:rPr>
          <w:rFonts w:cs="Arial"/>
        </w:rPr>
      </w:pPr>
      <w:r w:rsidRPr="00621AFE">
        <w:rPr>
          <w:rFonts w:cs="Arial"/>
        </w:rPr>
        <w:t xml:space="preserve">Pentru a se califica, furnizorul </w:t>
      </w:r>
      <w:proofErr w:type="spellStart"/>
      <w:r w:rsidRPr="00621AFE">
        <w:rPr>
          <w:rFonts w:cs="Arial"/>
        </w:rPr>
        <w:t>aplicant</w:t>
      </w:r>
      <w:proofErr w:type="spellEnd"/>
      <w:r w:rsidRPr="00621AFE">
        <w:rPr>
          <w:rFonts w:cs="Arial"/>
        </w:rPr>
        <w:t xml:space="preserve"> trebuie să aibă cel puțin </w:t>
      </w:r>
      <w:r w:rsidR="00420216">
        <w:rPr>
          <w:rFonts w:cs="Arial"/>
        </w:rPr>
        <w:t>3</w:t>
      </w:r>
      <w:r w:rsidRPr="00621AFE">
        <w:rPr>
          <w:rFonts w:cs="Arial"/>
        </w:rPr>
        <w:t xml:space="preserve"> ani de activitate în domeniul serviciilor solicitate.</w:t>
      </w:r>
    </w:p>
    <w:p w14:paraId="38455385" w14:textId="77777777" w:rsidR="00E84B2D" w:rsidRDefault="00E84B2D" w:rsidP="00E84B2D">
      <w:pPr>
        <w:tabs>
          <w:tab w:val="left" w:pos="426"/>
        </w:tabs>
        <w:spacing w:before="0" w:beforeAutospacing="0" w:after="0" w:line="240" w:lineRule="auto"/>
        <w:rPr>
          <w:rFonts w:cs="Arial"/>
        </w:rPr>
      </w:pPr>
    </w:p>
    <w:p w14:paraId="56A1E6C3" w14:textId="77777777" w:rsidR="00E84B2D" w:rsidRDefault="00E84B2D" w:rsidP="00E84B2D">
      <w:pPr>
        <w:pStyle w:val="ListParagraph"/>
        <w:numPr>
          <w:ilvl w:val="0"/>
          <w:numId w:val="2"/>
        </w:numPr>
        <w:spacing w:before="0" w:beforeAutospacing="0" w:after="160"/>
        <w:rPr>
          <w:rFonts w:eastAsia="Arial"/>
          <w:b/>
          <w:lang w:eastAsia="ru-RU"/>
        </w:rPr>
      </w:pPr>
      <w:r>
        <w:rPr>
          <w:rFonts w:eastAsia="Arial"/>
          <w:b/>
        </w:rPr>
        <w:t>CRITERII DE EVALUARE:</w:t>
      </w:r>
    </w:p>
    <w:p w14:paraId="1C1EB1B1" w14:textId="77777777" w:rsidR="00E84B2D" w:rsidRDefault="00E84B2D" w:rsidP="00E84B2D">
      <w:pPr>
        <w:numPr>
          <w:ilvl w:val="0"/>
          <w:numId w:val="4"/>
        </w:numPr>
        <w:spacing w:before="0" w:beforeAutospacing="0" w:after="0"/>
        <w:rPr>
          <w:rFonts w:eastAsia="Arial"/>
          <w:color w:val="000000"/>
          <w:lang w:eastAsia="ru-RU"/>
        </w:rPr>
      </w:pPr>
      <w:r>
        <w:rPr>
          <w:rFonts w:eastAsia="Arial"/>
          <w:color w:val="000000"/>
        </w:rPr>
        <w:t>Oferta financiară va fi evaluată în baza principiului celui mai mic preț dintre ofertele tehnice acceptabile, dar și calitatea echipamentelor propuse;</w:t>
      </w:r>
    </w:p>
    <w:p w14:paraId="60938786" w14:textId="77777777" w:rsidR="00E84B2D" w:rsidRDefault="00E84B2D" w:rsidP="00E84B2D">
      <w:pPr>
        <w:numPr>
          <w:ilvl w:val="0"/>
          <w:numId w:val="4"/>
        </w:numPr>
        <w:spacing w:before="0" w:beforeAutospacing="0" w:after="0"/>
        <w:rPr>
          <w:rFonts w:eastAsia="Arial"/>
          <w:color w:val="000000"/>
          <w:lang w:eastAsia="ru-RU"/>
        </w:rPr>
      </w:pPr>
      <w:r w:rsidRPr="005134EB">
        <w:rPr>
          <w:rFonts w:eastAsia="Arial"/>
          <w:color w:val="000000"/>
        </w:rPr>
        <w:t>Corespunderea specificațiilor tehnice propuse cu cele solicitate în Anexa 1 a prezentului document</w:t>
      </w:r>
      <w:r>
        <w:rPr>
          <w:rFonts w:eastAsia="Arial"/>
          <w:color w:val="000000"/>
        </w:rPr>
        <w:t>;</w:t>
      </w:r>
    </w:p>
    <w:p w14:paraId="16C310AD" w14:textId="77777777" w:rsidR="00E84B2D" w:rsidRPr="005134EB" w:rsidRDefault="00E84B2D" w:rsidP="00E84B2D">
      <w:pPr>
        <w:numPr>
          <w:ilvl w:val="0"/>
          <w:numId w:val="4"/>
        </w:numPr>
        <w:spacing w:before="0" w:beforeAutospacing="0" w:after="0"/>
        <w:rPr>
          <w:rFonts w:eastAsia="Arial"/>
          <w:color w:val="000000"/>
          <w:lang w:eastAsia="ru-RU"/>
        </w:rPr>
      </w:pPr>
      <w:r w:rsidRPr="005134EB">
        <w:rPr>
          <w:rFonts w:eastAsia="Arial"/>
          <w:color w:val="000000"/>
        </w:rPr>
        <w:t>Disponibilitatea în stoc a articolelor și unităților solicitate</w:t>
      </w:r>
      <w:r>
        <w:rPr>
          <w:rFonts w:eastAsia="Arial"/>
          <w:color w:val="000000"/>
        </w:rPr>
        <w:t>;</w:t>
      </w:r>
    </w:p>
    <w:p w14:paraId="54636D07" w14:textId="574AE592" w:rsidR="00E84B2D" w:rsidRDefault="00E84B2D" w:rsidP="00E84B2D">
      <w:pPr>
        <w:numPr>
          <w:ilvl w:val="0"/>
          <w:numId w:val="4"/>
        </w:numPr>
        <w:spacing w:before="0" w:beforeAutospacing="0" w:after="0"/>
        <w:rPr>
          <w:rFonts w:eastAsia="Arial"/>
          <w:color w:val="000000"/>
          <w:lang w:eastAsia="ru-RU"/>
        </w:rPr>
      </w:pPr>
      <w:r w:rsidRPr="005134EB">
        <w:rPr>
          <w:rFonts w:eastAsia="Arial"/>
          <w:color w:val="000000"/>
        </w:rPr>
        <w:t xml:space="preserve">Termenii </w:t>
      </w:r>
      <w:r w:rsidR="00D75BFE">
        <w:rPr>
          <w:rFonts w:eastAsia="Arial"/>
          <w:color w:val="000000"/>
        </w:rPr>
        <w:t xml:space="preserve">de livrare </w:t>
      </w:r>
      <w:r w:rsidRPr="005134EB">
        <w:rPr>
          <w:rFonts w:eastAsia="Arial"/>
          <w:color w:val="000000"/>
        </w:rPr>
        <w:t xml:space="preserve">și condițiile de garanție propuse. </w:t>
      </w:r>
    </w:p>
    <w:p w14:paraId="70DAAC60" w14:textId="22556F8E" w:rsidR="00C7788F" w:rsidRPr="005134EB" w:rsidRDefault="003752B0" w:rsidP="00C7788F">
      <w:pPr>
        <w:spacing w:before="0" w:beforeAutospacing="0" w:after="0"/>
        <w:rPr>
          <w:rFonts w:eastAsia="Arial"/>
          <w:color w:val="000000"/>
          <w:lang w:eastAsia="ru-RU"/>
        </w:rPr>
      </w:pPr>
      <w:r>
        <w:rPr>
          <w:rFonts w:eastAsia="Arial"/>
          <w:color w:val="000000"/>
        </w:rPr>
        <w:t>Grila de evaluare poate fi consultată în Anexa 3.</w:t>
      </w:r>
    </w:p>
    <w:p w14:paraId="055A7785" w14:textId="77777777" w:rsidR="00E84B2D" w:rsidRDefault="00E84B2D" w:rsidP="00E84B2D">
      <w:pPr>
        <w:rPr>
          <w:rFonts w:eastAsia="Arial"/>
          <w:b/>
          <w:iCs/>
          <w:lang w:eastAsia="ru-RU"/>
        </w:rPr>
      </w:pPr>
      <w:r>
        <w:rPr>
          <w:rFonts w:eastAsia="Arial"/>
          <w:b/>
          <w:iCs/>
        </w:rPr>
        <w:t>*CPD își rezervă dreptul de a selecta una sau mai multe companii pentru furnizarea bunurilor solicitate în acest document!!!</w:t>
      </w:r>
    </w:p>
    <w:p w14:paraId="7AA7D1D9" w14:textId="77777777" w:rsidR="00E84B2D" w:rsidRPr="00457618" w:rsidRDefault="00E84B2D" w:rsidP="00E84B2D">
      <w:pPr>
        <w:rPr>
          <w:rFonts w:eastAsia="Arial"/>
          <w:color w:val="000000"/>
          <w:highlight w:val="yellow"/>
          <w:lang w:eastAsia="ru-RU"/>
        </w:rPr>
      </w:pPr>
      <w:r>
        <w:rPr>
          <w:rFonts w:eastAsia="Arial"/>
          <w:b/>
        </w:rPr>
        <w:t xml:space="preserve">**Companiile incluse în Lista de interdicție a operatorilor economici ai Agenției de Achiziții Publice </w:t>
      </w:r>
      <w:hyperlink r:id="rId11" w:history="1">
        <w:r>
          <w:rPr>
            <w:rStyle w:val="Hyperlink"/>
            <w:rFonts w:eastAsia="Arial"/>
            <w:b/>
          </w:rPr>
          <w:t>https://tender.gov.md/ro/lista-de-interdictie</w:t>
        </w:r>
      </w:hyperlink>
      <w:r>
        <w:rPr>
          <w:rFonts w:eastAsia="Arial"/>
          <w:b/>
        </w:rPr>
        <w:t xml:space="preserve"> nu vor fi acceptate la concurs și vor fi descalificate. </w:t>
      </w:r>
    </w:p>
    <w:p w14:paraId="132A7C4D" w14:textId="77777777" w:rsidR="00E84B2D" w:rsidRDefault="00E84B2D" w:rsidP="00E84B2D">
      <w:pPr>
        <w:pStyle w:val="ListParagraph"/>
        <w:numPr>
          <w:ilvl w:val="0"/>
          <w:numId w:val="2"/>
        </w:numPr>
        <w:spacing w:before="0" w:beforeAutospacing="0" w:after="160"/>
        <w:rPr>
          <w:rFonts w:eastAsia="Arial"/>
          <w:b/>
          <w:lang w:eastAsia="ru-RU"/>
        </w:rPr>
      </w:pPr>
      <w:r w:rsidRPr="001C21F8">
        <w:rPr>
          <w:rFonts w:eastAsia="Arial"/>
          <w:b/>
          <w:lang w:eastAsia="ru-RU"/>
        </w:rPr>
        <w:t>PLATA PENTRU SERVICIILE PRESTATE</w:t>
      </w:r>
    </w:p>
    <w:p w14:paraId="5FEF6339" w14:textId="0DCC0745" w:rsidR="00E84B2D" w:rsidRPr="00F27E4A" w:rsidRDefault="00E84B2D" w:rsidP="00E84B2D">
      <w:pPr>
        <w:pStyle w:val="ListParagraph"/>
        <w:spacing w:before="0" w:beforeAutospacing="0" w:after="160"/>
        <w:ind w:left="0"/>
        <w:rPr>
          <w:rFonts w:eastAsia="Arial"/>
          <w:b/>
          <w:lang w:eastAsia="ru-RU"/>
        </w:rPr>
      </w:pPr>
      <w:r w:rsidRPr="00F27E4A">
        <w:rPr>
          <w:rFonts w:eastAsia="Arial"/>
        </w:rPr>
        <w:t>CPD va efectua plățile prin virament bancar,</w:t>
      </w:r>
      <w:r w:rsidR="004D6F20">
        <w:rPr>
          <w:rFonts w:eastAsia="Arial"/>
        </w:rPr>
        <w:t xml:space="preserve"> în două tranșe</w:t>
      </w:r>
      <w:r w:rsidR="003D49DC">
        <w:rPr>
          <w:rFonts w:eastAsia="Arial"/>
        </w:rPr>
        <w:t xml:space="preserve"> (</w:t>
      </w:r>
      <w:r w:rsidR="001F7FD3">
        <w:rPr>
          <w:rFonts w:eastAsia="Arial"/>
        </w:rPr>
        <w:t xml:space="preserve">prima </w:t>
      </w:r>
      <w:r w:rsidR="003D49DC">
        <w:rPr>
          <w:rFonts w:eastAsia="Arial"/>
        </w:rPr>
        <w:t>după semnarea contractului și</w:t>
      </w:r>
      <w:r w:rsidRPr="00F27E4A">
        <w:rPr>
          <w:rFonts w:eastAsia="Arial"/>
        </w:rPr>
        <w:t xml:space="preserve"> </w:t>
      </w:r>
      <w:r w:rsidR="001F7FD3">
        <w:rPr>
          <w:rFonts w:eastAsia="Arial"/>
        </w:rPr>
        <w:t xml:space="preserve">a doua </w:t>
      </w:r>
      <w:r w:rsidRPr="00F27E4A">
        <w:rPr>
          <w:rFonts w:eastAsia="Arial"/>
        </w:rPr>
        <w:t xml:space="preserve">după recepționarea bunurilor. Transferul către prestator va fi efectuat în lei (MDL). </w:t>
      </w:r>
    </w:p>
    <w:p w14:paraId="7DBE65F5" w14:textId="66C9D8F0" w:rsidR="00E84B2D" w:rsidRDefault="00E84B2D" w:rsidP="00E84B2D">
      <w:pPr>
        <w:pStyle w:val="Footer"/>
        <w:jc w:val="both"/>
        <w:rPr>
          <w:rFonts w:ascii="Calibri" w:hAnsi="Calibri" w:cs="Calibri"/>
          <w:sz w:val="22"/>
          <w:szCs w:val="22"/>
          <w:lang w:val="ro-RO"/>
        </w:rPr>
      </w:pPr>
      <w:r w:rsidRPr="006D3216">
        <w:rPr>
          <w:rFonts w:ascii="Calibri" w:hAnsi="Calibri" w:cs="Calibri"/>
          <w:sz w:val="22"/>
          <w:szCs w:val="22"/>
          <w:lang w:val="ro-RO"/>
        </w:rPr>
        <w:t xml:space="preserve">Perioada </w:t>
      </w:r>
      <w:r>
        <w:rPr>
          <w:rFonts w:ascii="Calibri" w:hAnsi="Calibri" w:cs="Calibri"/>
          <w:sz w:val="22"/>
          <w:szCs w:val="22"/>
          <w:lang w:val="ro-RO"/>
        </w:rPr>
        <w:t xml:space="preserve">de executare a contractului </w:t>
      </w:r>
      <w:r w:rsidR="00434886">
        <w:rPr>
          <w:rFonts w:ascii="Calibri" w:hAnsi="Calibri" w:cs="Calibri"/>
          <w:sz w:val="22"/>
          <w:szCs w:val="22"/>
          <w:lang w:val="ro-RO"/>
        </w:rPr>
        <w:t>15 octombrie</w:t>
      </w:r>
      <w:r w:rsidR="00B64434">
        <w:rPr>
          <w:rFonts w:ascii="Calibri" w:hAnsi="Calibri" w:cs="Calibri"/>
          <w:sz w:val="22"/>
          <w:szCs w:val="22"/>
          <w:lang w:val="ro-RO"/>
        </w:rPr>
        <w:t xml:space="preserve"> – </w:t>
      </w:r>
      <w:r w:rsidR="00434886">
        <w:rPr>
          <w:rFonts w:ascii="Calibri" w:hAnsi="Calibri" w:cs="Calibri"/>
          <w:sz w:val="22"/>
          <w:szCs w:val="22"/>
          <w:lang w:val="ro-RO"/>
        </w:rPr>
        <w:t xml:space="preserve">15 </w:t>
      </w:r>
      <w:r w:rsidR="00B62D18">
        <w:rPr>
          <w:rFonts w:ascii="Calibri" w:hAnsi="Calibri" w:cs="Calibri"/>
          <w:sz w:val="22"/>
          <w:szCs w:val="22"/>
          <w:lang w:val="ro-RO"/>
        </w:rPr>
        <w:t>noiembrie</w:t>
      </w:r>
      <w:r w:rsidR="00B64434">
        <w:rPr>
          <w:rFonts w:ascii="Calibri" w:hAnsi="Calibri" w:cs="Calibri"/>
          <w:sz w:val="22"/>
          <w:szCs w:val="22"/>
          <w:lang w:val="ro-RO"/>
        </w:rPr>
        <w:t xml:space="preserve"> 2026</w:t>
      </w:r>
    </w:p>
    <w:p w14:paraId="0C5A698F" w14:textId="77777777" w:rsidR="00E84B2D" w:rsidRDefault="00E84B2D" w:rsidP="00E84B2D">
      <w:pPr>
        <w:pStyle w:val="Footer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039048AD" w14:textId="77777777" w:rsidR="00E84B2D" w:rsidRPr="00F27E4A" w:rsidRDefault="00E84B2D" w:rsidP="00E84B2D">
      <w:pPr>
        <w:pStyle w:val="Footer"/>
        <w:numPr>
          <w:ilvl w:val="0"/>
          <w:numId w:val="2"/>
        </w:numPr>
        <w:tabs>
          <w:tab w:val="clear" w:pos="4153"/>
          <w:tab w:val="clear" w:pos="8306"/>
        </w:tabs>
        <w:jc w:val="both"/>
        <w:rPr>
          <w:rFonts w:ascii="Calibri" w:hAnsi="Calibri" w:cs="Calibri"/>
          <w:b/>
          <w:bCs/>
          <w:sz w:val="22"/>
          <w:szCs w:val="22"/>
          <w:lang w:val="ro-RO"/>
        </w:rPr>
      </w:pPr>
      <w:r w:rsidRPr="001C21F8">
        <w:rPr>
          <w:rFonts w:ascii="Calibri" w:hAnsi="Calibri" w:cs="Calibri"/>
          <w:b/>
          <w:bCs/>
          <w:sz w:val="22"/>
          <w:szCs w:val="22"/>
          <w:lang w:val="ro-RO"/>
        </w:rPr>
        <w:t>INSTRUCȚIUNI PRIVIND DEPUNEREA DOSARULUI DE APLICARE:</w:t>
      </w:r>
    </w:p>
    <w:p w14:paraId="5140D164" w14:textId="5A1C6E53" w:rsidR="00E84B2D" w:rsidRPr="00457618" w:rsidRDefault="00E84B2D" w:rsidP="00E84B2D">
      <w:pPr>
        <w:pStyle w:val="Footer"/>
        <w:numPr>
          <w:ilvl w:val="3"/>
          <w:numId w:val="1"/>
        </w:numPr>
        <w:tabs>
          <w:tab w:val="clear" w:pos="4153"/>
          <w:tab w:val="clear" w:pos="8306"/>
        </w:tabs>
        <w:spacing w:line="276" w:lineRule="auto"/>
        <w:ind w:left="709" w:hanging="425"/>
        <w:jc w:val="both"/>
        <w:rPr>
          <w:rStyle w:val="Hyperlink"/>
          <w:rFonts w:ascii="Calibri" w:hAnsi="Calibri" w:cs="Calibri"/>
          <w:color w:val="auto"/>
          <w:sz w:val="22"/>
          <w:szCs w:val="22"/>
          <w:lang w:val="ro-RO"/>
        </w:rPr>
      </w:pPr>
      <w:r w:rsidRPr="00457618">
        <w:rPr>
          <w:rFonts w:ascii="Calibri" w:eastAsia="Arial" w:hAnsi="Calibri" w:cs="Calibri"/>
          <w:b/>
          <w:color w:val="000000"/>
          <w:sz w:val="22"/>
          <w:szCs w:val="22"/>
          <w:lang w:val="ro-RO"/>
        </w:rPr>
        <w:t>Ofertele însoțite</w:t>
      </w:r>
      <w:r w:rsidRPr="00457618">
        <w:rPr>
          <w:rFonts w:ascii="Calibri" w:eastAsia="Arial" w:hAnsi="Calibri" w:cs="Calibri"/>
          <w:color w:val="000000"/>
          <w:sz w:val="22"/>
          <w:szCs w:val="22"/>
          <w:lang w:val="ro-RO"/>
        </w:rPr>
        <w:t xml:space="preserve"> de toate documentele, parte a dosarului de aplicare, </w:t>
      </w:r>
      <w:r w:rsidRPr="00457618">
        <w:rPr>
          <w:rFonts w:ascii="Calibri" w:eastAsia="Arial" w:hAnsi="Calibri" w:cs="Calibri"/>
          <w:color w:val="000000"/>
          <w:sz w:val="22"/>
          <w:szCs w:val="22"/>
          <w:u w:val="single"/>
          <w:lang w:val="ro-RO"/>
        </w:rPr>
        <w:t>vor fi expediate doar în format electronic</w:t>
      </w:r>
      <w:r w:rsidRPr="00457618">
        <w:rPr>
          <w:rFonts w:ascii="Calibri" w:eastAsia="Arial" w:hAnsi="Calibri" w:cs="Calibri"/>
          <w:color w:val="000000"/>
          <w:sz w:val="22"/>
          <w:szCs w:val="22"/>
          <w:lang w:val="ro-RO"/>
        </w:rPr>
        <w:t xml:space="preserve"> la adresele de email:</w:t>
      </w:r>
      <w:r w:rsidRPr="00457618">
        <w:rPr>
          <w:rFonts w:ascii="Calibri" w:hAnsi="Calibri" w:cs="Calibri"/>
          <w:color w:val="000000"/>
          <w:sz w:val="22"/>
          <w:szCs w:val="22"/>
          <w:lang w:val="ro-RO"/>
        </w:rPr>
        <w:t xml:space="preserve"> </w:t>
      </w:r>
      <w:hyperlink r:id="rId12" w:history="1">
        <w:r w:rsidRPr="00457618">
          <w:rPr>
            <w:rStyle w:val="Hyperlink"/>
            <w:rFonts w:ascii="Calibri" w:hAnsi="Calibri" w:cs="Calibri"/>
            <w:sz w:val="22"/>
            <w:szCs w:val="22"/>
            <w:lang w:val="ro-RO"/>
          </w:rPr>
          <w:t>cojocaru.cristina.cpd@gmail.com</w:t>
        </w:r>
      </w:hyperlink>
      <w:r w:rsidR="00CA02F9">
        <w:rPr>
          <w:rFonts w:ascii="Calibri" w:hAnsi="Calibri" w:cs="Calibri"/>
          <w:color w:val="000000"/>
          <w:sz w:val="22"/>
          <w:szCs w:val="22"/>
          <w:lang w:val="ro-RO"/>
        </w:rPr>
        <w:t xml:space="preserve">, </w:t>
      </w:r>
      <w:hyperlink r:id="rId13" w:history="1">
        <w:r w:rsidR="00CA02F9" w:rsidRPr="006F677A">
          <w:rPr>
            <w:rStyle w:val="Hyperlink"/>
            <w:rFonts w:ascii="Calibri" w:hAnsi="Calibri" w:cs="Calibri"/>
            <w:sz w:val="22"/>
            <w:szCs w:val="22"/>
            <w:lang w:val="ro-RO"/>
          </w:rPr>
          <w:t>cpd@progen.md</w:t>
        </w:r>
      </w:hyperlink>
      <w:r w:rsidR="00CA02F9">
        <w:rPr>
          <w:rFonts w:ascii="Calibri" w:hAnsi="Calibri" w:cs="Calibri"/>
          <w:color w:val="000000"/>
          <w:sz w:val="22"/>
          <w:szCs w:val="22"/>
          <w:lang w:val="ro-RO"/>
        </w:rPr>
        <w:t xml:space="preserve"> </w:t>
      </w:r>
    </w:p>
    <w:p w14:paraId="3EADBA2D" w14:textId="77777777" w:rsidR="00E84B2D" w:rsidRPr="00457618" w:rsidRDefault="00E84B2D" w:rsidP="00E84B2D">
      <w:pPr>
        <w:numPr>
          <w:ilvl w:val="3"/>
          <w:numId w:val="1"/>
        </w:numPr>
        <w:spacing w:before="0" w:beforeAutospacing="0" w:after="0"/>
        <w:ind w:left="284" w:firstLine="0"/>
        <w:rPr>
          <w:rFonts w:eastAsia="Arial"/>
          <w:color w:val="000000"/>
          <w:lang w:eastAsia="ru-RU"/>
        </w:rPr>
      </w:pPr>
      <w:r w:rsidRPr="00457618">
        <w:rPr>
          <w:rFonts w:eastAsia="Arial"/>
          <w:b/>
          <w:color w:val="000000"/>
        </w:rPr>
        <w:t xml:space="preserve">Subiectului mesajului </w:t>
      </w:r>
      <w:r w:rsidRPr="00457618">
        <w:rPr>
          <w:rFonts w:eastAsia="Arial"/>
          <w:color w:val="000000"/>
        </w:rPr>
        <w:t>va indica numele companiei și</w:t>
      </w:r>
      <w:r w:rsidRPr="00457618">
        <w:rPr>
          <w:rFonts w:eastAsia="Arial"/>
          <w:b/>
          <w:color w:val="000000"/>
        </w:rPr>
        <w:t xml:space="preserve"> denumirea cererii de oferte, </w:t>
      </w:r>
      <w:r w:rsidRPr="00457618">
        <w:rPr>
          <w:rFonts w:eastAsia="Arial"/>
          <w:bCs/>
          <w:color w:val="000000"/>
        </w:rPr>
        <w:t>după modelul</w:t>
      </w:r>
      <w:r w:rsidRPr="00457618">
        <w:rPr>
          <w:rFonts w:eastAsia="Arial"/>
          <w:b/>
          <w:color w:val="000000"/>
        </w:rPr>
        <w:t xml:space="preserve">:     </w:t>
      </w:r>
    </w:p>
    <w:p w14:paraId="186CE5C2" w14:textId="5F9D44FE" w:rsidR="00E84B2D" w:rsidRPr="006B1079" w:rsidRDefault="00E84B2D" w:rsidP="006B1079">
      <w:pPr>
        <w:spacing w:before="0" w:beforeAutospacing="0" w:after="0"/>
        <w:ind w:left="284"/>
        <w:rPr>
          <w:rFonts w:eastAsia="Arial"/>
          <w:bCs/>
          <w:color w:val="000000"/>
        </w:rPr>
      </w:pPr>
      <w:r w:rsidRPr="00457618">
        <w:rPr>
          <w:rFonts w:eastAsia="Arial"/>
          <w:b/>
          <w:color w:val="000000"/>
        </w:rPr>
        <w:t xml:space="preserve">         </w:t>
      </w:r>
      <w:r w:rsidRPr="00457618">
        <w:rPr>
          <w:rFonts w:eastAsia="Arial"/>
          <w:bCs/>
          <w:color w:val="000000"/>
        </w:rPr>
        <w:t xml:space="preserve">”Denumirea Companiei - Oferta </w:t>
      </w:r>
      <w:r>
        <w:rPr>
          <w:rFonts w:eastAsia="Arial"/>
          <w:bCs/>
          <w:color w:val="000000"/>
        </w:rPr>
        <w:t>mobilier</w:t>
      </w:r>
      <w:r w:rsidR="00894BBA">
        <w:rPr>
          <w:rFonts w:eastAsia="Arial"/>
          <w:bCs/>
          <w:color w:val="000000"/>
        </w:rPr>
        <w:t xml:space="preserve"> pentru creșă</w:t>
      </w:r>
    </w:p>
    <w:p w14:paraId="24B70B1C" w14:textId="7A57C6B5" w:rsidR="00E84B2D" w:rsidRPr="00847157" w:rsidRDefault="00E84B2D" w:rsidP="00847157">
      <w:pPr>
        <w:pStyle w:val="ListParagraph"/>
        <w:numPr>
          <w:ilvl w:val="3"/>
          <w:numId w:val="1"/>
        </w:numPr>
        <w:spacing w:before="0" w:beforeAutospacing="0" w:after="0" w:line="240" w:lineRule="auto"/>
        <w:ind w:left="709" w:hanging="425"/>
        <w:rPr>
          <w:b/>
          <w:bCs/>
          <w:color w:val="000000"/>
        </w:rPr>
      </w:pPr>
      <w:r w:rsidRPr="00847157">
        <w:rPr>
          <w:b/>
          <w:bCs/>
          <w:color w:val="000000"/>
        </w:rPr>
        <w:t xml:space="preserve">Termenul limită </w:t>
      </w:r>
      <w:r w:rsidRPr="00847157">
        <w:rPr>
          <w:color w:val="000000"/>
        </w:rPr>
        <w:t>de prezentare a ofertelor este</w:t>
      </w:r>
      <w:r w:rsidRPr="00847157">
        <w:rPr>
          <w:b/>
          <w:bCs/>
          <w:color w:val="000000"/>
        </w:rPr>
        <w:t xml:space="preserve"> </w:t>
      </w:r>
      <w:r w:rsidR="00AA6671">
        <w:rPr>
          <w:b/>
          <w:bCs/>
          <w:color w:val="000000"/>
        </w:rPr>
        <w:t>9.10.</w:t>
      </w:r>
      <w:r w:rsidR="00CA659B">
        <w:rPr>
          <w:b/>
          <w:bCs/>
          <w:color w:val="000000"/>
        </w:rPr>
        <w:t>2026</w:t>
      </w:r>
      <w:r w:rsidRPr="00847157">
        <w:rPr>
          <w:b/>
          <w:bCs/>
          <w:color w:val="000000"/>
        </w:rPr>
        <w:t xml:space="preserve"> </w:t>
      </w:r>
    </w:p>
    <w:p w14:paraId="1D31FD87" w14:textId="77777777" w:rsidR="00E84B2D" w:rsidRPr="00457618" w:rsidRDefault="00E84B2D" w:rsidP="00E84B2D">
      <w:pPr>
        <w:spacing w:before="0" w:beforeAutospacing="0" w:after="0" w:line="240" w:lineRule="auto"/>
        <w:rPr>
          <w:b/>
          <w:bCs/>
          <w:color w:val="000000"/>
        </w:rPr>
      </w:pPr>
    </w:p>
    <w:p w14:paraId="21D7DB0B" w14:textId="77777777" w:rsidR="00E84B2D" w:rsidRDefault="00E84B2D" w:rsidP="00E84B2D">
      <w:pPr>
        <w:spacing w:before="0" w:beforeAutospacing="0" w:after="0" w:line="240" w:lineRule="auto"/>
        <w:jc w:val="left"/>
        <w:rPr>
          <w:color w:val="000000"/>
        </w:rPr>
      </w:pPr>
      <w:r w:rsidRPr="006D3216">
        <w:rPr>
          <w:b/>
          <w:bCs/>
          <w:color w:val="000000"/>
        </w:rPr>
        <w:t>Pentru informații suplimentare</w:t>
      </w:r>
      <w:r w:rsidRPr="006D3216">
        <w:rPr>
          <w:color w:val="000000"/>
        </w:rPr>
        <w:t xml:space="preserve">: </w:t>
      </w:r>
    </w:p>
    <w:p w14:paraId="70FAF4E8" w14:textId="77777777" w:rsidR="00E84B2D" w:rsidRDefault="00E84B2D" w:rsidP="00E84B2D">
      <w:pPr>
        <w:numPr>
          <w:ilvl w:val="0"/>
          <w:numId w:val="3"/>
        </w:numPr>
        <w:spacing w:before="0" w:beforeAutospacing="0" w:after="0" w:line="240" w:lineRule="auto"/>
        <w:jc w:val="left"/>
        <w:rPr>
          <w:color w:val="000000"/>
        </w:rPr>
      </w:pPr>
      <w:r>
        <w:rPr>
          <w:color w:val="000000"/>
        </w:rPr>
        <w:t>Cojocaru Cristina</w:t>
      </w:r>
      <w:r w:rsidRPr="006D3216">
        <w:rPr>
          <w:color w:val="000000"/>
        </w:rPr>
        <w:t xml:space="preserve">, tel. </w:t>
      </w:r>
      <w:r>
        <w:rPr>
          <w:color w:val="000000"/>
        </w:rPr>
        <w:t>069844829</w:t>
      </w:r>
      <w:r w:rsidRPr="006D3216">
        <w:rPr>
          <w:color w:val="000000"/>
        </w:rPr>
        <w:t xml:space="preserve">, e-mail: </w:t>
      </w:r>
      <w:hyperlink r:id="rId14" w:history="1">
        <w:r w:rsidRPr="006B4D12">
          <w:rPr>
            <w:rStyle w:val="Hyperlink"/>
            <w:rFonts w:eastAsiaTheme="majorEastAsia"/>
          </w:rPr>
          <w:t>cojocaru.cristina.cpd@gmail.com</w:t>
        </w:r>
      </w:hyperlink>
      <w:r>
        <w:rPr>
          <w:color w:val="000000"/>
        </w:rPr>
        <w:t xml:space="preserve"> </w:t>
      </w:r>
    </w:p>
    <w:p w14:paraId="196612BB" w14:textId="77777777" w:rsidR="00E84B2D" w:rsidRDefault="00E84B2D" w:rsidP="00E84B2D">
      <w:pPr>
        <w:spacing w:line="240" w:lineRule="auto"/>
        <w:rPr>
          <w:b/>
          <w:bCs/>
        </w:rPr>
      </w:pPr>
    </w:p>
    <w:p w14:paraId="03E62F8D" w14:textId="77777777" w:rsidR="00847157" w:rsidRDefault="00847157" w:rsidP="00E84B2D">
      <w:pPr>
        <w:spacing w:line="240" w:lineRule="auto"/>
        <w:rPr>
          <w:b/>
          <w:bCs/>
        </w:rPr>
      </w:pPr>
    </w:p>
    <w:p w14:paraId="0C889904" w14:textId="77777777" w:rsidR="00847157" w:rsidRDefault="00847157" w:rsidP="00E84B2D">
      <w:pPr>
        <w:spacing w:line="240" w:lineRule="auto"/>
        <w:rPr>
          <w:b/>
          <w:bCs/>
        </w:rPr>
      </w:pPr>
    </w:p>
    <w:p w14:paraId="405B564F" w14:textId="77777777" w:rsidR="00D7147A" w:rsidRDefault="00D7147A" w:rsidP="003752B0">
      <w:pPr>
        <w:spacing w:line="240" w:lineRule="auto"/>
        <w:rPr>
          <w:b/>
          <w:bCs/>
        </w:rPr>
        <w:sectPr w:rsidR="00D7147A">
          <w:headerReference w:type="default" r:id="rId15"/>
          <w:footerReference w:type="default" r:id="rId16"/>
          <w:headerReference w:type="first" r:id="rId1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9D939D0" w14:textId="77777777" w:rsidR="003752B0" w:rsidRDefault="003752B0" w:rsidP="003752B0">
      <w:pPr>
        <w:spacing w:line="240" w:lineRule="auto"/>
        <w:ind w:left="708" w:firstLine="708"/>
        <w:jc w:val="right"/>
        <w:rPr>
          <w:b/>
          <w:bCs/>
        </w:rPr>
      </w:pPr>
    </w:p>
    <w:p w14:paraId="7BE94F9F" w14:textId="3851EC0B" w:rsidR="00E84B2D" w:rsidRDefault="00E84B2D" w:rsidP="003752B0">
      <w:pPr>
        <w:spacing w:line="240" w:lineRule="auto"/>
        <w:ind w:left="708" w:firstLine="708"/>
        <w:jc w:val="right"/>
        <w:rPr>
          <w:b/>
          <w:bCs/>
        </w:rPr>
      </w:pPr>
      <w:r>
        <w:rPr>
          <w:b/>
          <w:bCs/>
        </w:rPr>
        <w:t>ANEXA 1</w:t>
      </w:r>
    </w:p>
    <w:tbl>
      <w:tblPr>
        <w:tblW w:w="15305" w:type="dxa"/>
        <w:jc w:val="center"/>
        <w:tblLayout w:type="fixed"/>
        <w:tblLook w:val="00A0" w:firstRow="1" w:lastRow="0" w:firstColumn="1" w:lastColumn="0" w:noHBand="0" w:noVBand="0"/>
      </w:tblPr>
      <w:tblGrid>
        <w:gridCol w:w="704"/>
        <w:gridCol w:w="2268"/>
        <w:gridCol w:w="5793"/>
        <w:gridCol w:w="709"/>
        <w:gridCol w:w="727"/>
        <w:gridCol w:w="1276"/>
        <w:gridCol w:w="1276"/>
        <w:gridCol w:w="1276"/>
        <w:gridCol w:w="1276"/>
      </w:tblGrid>
      <w:tr w:rsidR="00300835" w:rsidRPr="00675A72" w14:paraId="138A8593" w14:textId="3C7B498F" w:rsidTr="00300835">
        <w:trPr>
          <w:trHeight w:val="303"/>
          <w:jc w:val="center"/>
        </w:trPr>
        <w:tc>
          <w:tcPr>
            <w:tcW w:w="140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0A06FBD" w14:textId="77777777" w:rsidR="00300835" w:rsidRPr="00675A72" w:rsidRDefault="00300835" w:rsidP="00A0454E">
            <w:pPr>
              <w:spacing w:before="0" w:beforeAutospacing="0" w:after="0"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675A72">
              <w:rPr>
                <w:b/>
                <w:bCs/>
                <w:sz w:val="20"/>
                <w:szCs w:val="20"/>
              </w:rPr>
              <w:t xml:space="preserve">Data înaintării ofertei financiare:     </w:t>
            </w:r>
          </w:p>
          <w:p w14:paraId="65EB6B91" w14:textId="77777777" w:rsidR="00300835" w:rsidRPr="00675A72" w:rsidRDefault="00300835" w:rsidP="00A0454E">
            <w:pPr>
              <w:spacing w:before="0" w:beforeAutospacing="0" w:after="0"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675A72">
              <w:rPr>
                <w:b/>
                <w:bCs/>
                <w:sz w:val="20"/>
                <w:szCs w:val="20"/>
              </w:rPr>
              <w:t xml:space="preserve">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0C1C18C" w14:textId="77777777" w:rsidR="00300835" w:rsidRPr="00675A72" w:rsidRDefault="00300835" w:rsidP="00A0454E">
            <w:pPr>
              <w:spacing w:before="0" w:beforeAutospacing="0" w:after="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300835" w:rsidRPr="00675A72" w14:paraId="13458BE4" w14:textId="75BB0D21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</w:tcPr>
          <w:p w14:paraId="44332175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75A72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</w:tcPr>
          <w:p w14:paraId="78976329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75A72">
              <w:rPr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5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</w:tcPr>
          <w:p w14:paraId="62C41E0B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75A72">
              <w:rPr>
                <w:b/>
                <w:bCs/>
                <w:color w:val="000000"/>
                <w:sz w:val="20"/>
                <w:szCs w:val="20"/>
              </w:rPr>
              <w:t>Specificaţii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</w:tcPr>
          <w:p w14:paraId="18C17978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75A72">
              <w:rPr>
                <w:b/>
                <w:bCs/>
                <w:color w:val="000000"/>
                <w:sz w:val="20"/>
                <w:szCs w:val="20"/>
              </w:rPr>
              <w:t>U.m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</w:tcPr>
          <w:p w14:paraId="515DB288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75A72">
              <w:rPr>
                <w:b/>
                <w:bCs/>
                <w:color w:val="000000"/>
                <w:sz w:val="20"/>
                <w:szCs w:val="20"/>
              </w:rPr>
              <w:t>Cant.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</w:tcPr>
          <w:p w14:paraId="1296DF41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75A72">
              <w:rPr>
                <w:b/>
                <w:bCs/>
                <w:color w:val="000000"/>
                <w:sz w:val="20"/>
                <w:szCs w:val="20"/>
              </w:rPr>
              <w:t xml:space="preserve">Preț unitar, MDL, </w:t>
            </w:r>
          </w:p>
          <w:p w14:paraId="40FF7DE8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75A72">
              <w:rPr>
                <w:b/>
                <w:bCs/>
                <w:color w:val="000000"/>
                <w:sz w:val="20"/>
                <w:szCs w:val="20"/>
              </w:rPr>
              <w:t>TVA 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</w:tcPr>
          <w:p w14:paraId="248DF716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75A72">
              <w:rPr>
                <w:b/>
                <w:bCs/>
                <w:color w:val="000000"/>
                <w:sz w:val="20"/>
                <w:szCs w:val="20"/>
              </w:rPr>
              <w:t xml:space="preserve">Suma totală, MDL, </w:t>
            </w:r>
          </w:p>
          <w:p w14:paraId="754CDD9B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75A72">
              <w:rPr>
                <w:b/>
                <w:bCs/>
                <w:color w:val="000000"/>
                <w:sz w:val="20"/>
                <w:szCs w:val="20"/>
              </w:rPr>
              <w:t>TVA 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</w:tcPr>
          <w:p w14:paraId="20DE829D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75A72">
              <w:rPr>
                <w:b/>
                <w:bCs/>
                <w:color w:val="000000"/>
                <w:sz w:val="20"/>
                <w:szCs w:val="20"/>
              </w:rPr>
              <w:t xml:space="preserve">Disponibil în stoc </w:t>
            </w:r>
            <w:r w:rsidRPr="00675A72">
              <w:rPr>
                <w:b/>
                <w:bCs/>
                <w:color w:val="000000"/>
                <w:sz w:val="20"/>
                <w:szCs w:val="20"/>
              </w:rPr>
              <w:br/>
              <w:t>(Da/Nu)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</w:tcPr>
          <w:p w14:paraId="23F39444" w14:textId="012CDFA9" w:rsidR="00300835" w:rsidRPr="00675A72" w:rsidRDefault="00300835" w:rsidP="00300835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Termen de garanție</w:t>
            </w:r>
          </w:p>
        </w:tc>
      </w:tr>
      <w:tr w:rsidR="00300835" w:rsidRPr="00675A72" w14:paraId="20EFCC9E" w14:textId="7D8F25ED" w:rsidTr="00300835">
        <w:trPr>
          <w:trHeight w:val="509"/>
          <w:jc w:val="center"/>
        </w:trPr>
        <w:tc>
          <w:tcPr>
            <w:tcW w:w="140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vAlign w:val="center"/>
          </w:tcPr>
          <w:p w14:paraId="6E146EE9" w14:textId="74C8DEE6" w:rsidR="00300835" w:rsidRPr="00675A72" w:rsidRDefault="00300835" w:rsidP="00A0454E">
            <w:pPr>
              <w:spacing w:before="0" w:beforeAutospacing="0" w:after="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Mobilier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</w:tcPr>
          <w:p w14:paraId="77AEEC61" w14:textId="77777777" w:rsidR="00300835" w:rsidRDefault="00300835" w:rsidP="00A0454E">
            <w:pPr>
              <w:spacing w:before="0" w:beforeAutospacing="0" w:after="0"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300835" w:rsidRPr="00675A72" w14:paraId="6362D71F" w14:textId="1E3CC5D9" w:rsidTr="00300835">
        <w:trPr>
          <w:trHeight w:val="41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9980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75A72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27DA4" w14:textId="297C2D11" w:rsidR="00300835" w:rsidRPr="00365AC6" w:rsidRDefault="00300835" w:rsidP="00A0454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21E2D" w14:textId="77777777" w:rsidR="00300835" w:rsidRDefault="00300835" w:rsidP="00A0454E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 laterale înalte pentru copii de creșă </w:t>
            </w:r>
          </w:p>
          <w:p w14:paraId="7E866D6C" w14:textId="77777777" w:rsidR="00300835" w:rsidRDefault="00300835" w:rsidP="00A0454E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Dimensiuni: </w:t>
            </w:r>
            <w:r w:rsidRPr="00D0447A">
              <w:rPr>
                <w:sz w:val="20"/>
                <w:szCs w:val="20"/>
              </w:rPr>
              <w:t>1232х640х620 mm. </w:t>
            </w:r>
          </w:p>
          <w:p w14:paraId="552AFAFB" w14:textId="2F77A1FB" w:rsidR="00300835" w:rsidRPr="00365AC6" w:rsidRDefault="00300835" w:rsidP="00A0454E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125E1E">
              <w:rPr>
                <w:noProof/>
                <w:sz w:val="20"/>
                <w:szCs w:val="20"/>
              </w:rPr>
              <w:drawing>
                <wp:inline distT="0" distB="0" distL="0" distR="0" wp14:anchorId="1B8DF3BA" wp14:editId="2A0BD7A0">
                  <wp:extent cx="1447800" cy="927038"/>
                  <wp:effectExtent l="0" t="0" r="0" b="6985"/>
                  <wp:docPr id="1040277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27785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529" cy="939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B5981" w14:textId="77777777" w:rsidR="00300835" w:rsidRPr="00365AC6" w:rsidRDefault="00300835" w:rsidP="00A0454E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5A067" w14:textId="1A4DBF43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750AE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F0512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23FB4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EDA8B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6C590AB0" w14:textId="0899F0C8" w:rsidTr="00300835">
        <w:trPr>
          <w:trHeight w:val="41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AE7B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75A72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985F0" w14:textId="253620A3" w:rsidR="00300835" w:rsidRPr="00365AC6" w:rsidRDefault="00300835" w:rsidP="00573B50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Saltea 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B31430" w14:textId="77777777" w:rsidR="00300835" w:rsidRDefault="00300835" w:rsidP="00A0454E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Din poliuretan pentru creșă. </w:t>
            </w:r>
          </w:p>
          <w:p w14:paraId="30176C21" w14:textId="77777777" w:rsidR="00300835" w:rsidRDefault="00300835" w:rsidP="00A0454E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Dimensiuni: </w:t>
            </w:r>
            <w:r w:rsidRPr="00F141C5">
              <w:rPr>
                <w:sz w:val="20"/>
                <w:szCs w:val="20"/>
              </w:rPr>
              <w:t>1200x600x100 mm</w:t>
            </w:r>
          </w:p>
          <w:p w14:paraId="60843F8C" w14:textId="50E11612" w:rsidR="00300835" w:rsidRPr="00365AC6" w:rsidRDefault="00300835" w:rsidP="00A0454E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301BE8">
              <w:rPr>
                <w:noProof/>
                <w:sz w:val="20"/>
                <w:szCs w:val="20"/>
              </w:rPr>
              <w:drawing>
                <wp:inline distT="0" distB="0" distL="0" distR="0" wp14:anchorId="66189876" wp14:editId="6AEA5FCE">
                  <wp:extent cx="1362075" cy="946734"/>
                  <wp:effectExtent l="0" t="0" r="0" b="6350"/>
                  <wp:docPr id="1248309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309546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669" cy="954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6C556" w14:textId="77777777" w:rsidR="00300835" w:rsidRPr="00365AC6" w:rsidRDefault="00300835" w:rsidP="00A0454E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D4829" w14:textId="2BE3B613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63784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CAF00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269FF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6F011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6EFA7AB5" w14:textId="0F0B6E34" w:rsidTr="00300835">
        <w:trPr>
          <w:trHeight w:val="41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04D7" w14:textId="77777777" w:rsidR="00300835" w:rsidRPr="00675A72" w:rsidRDefault="00300835" w:rsidP="00A0454E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75A72"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26C2C" w14:textId="7B75B96D" w:rsidR="00300835" w:rsidRPr="00365AC6" w:rsidRDefault="00300835" w:rsidP="00A0454E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Plapumă de iarnă</w:t>
            </w:r>
          </w:p>
        </w:tc>
        <w:tc>
          <w:tcPr>
            <w:tcW w:w="5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9F6BE" w14:textId="77777777" w:rsidR="00300835" w:rsidRDefault="00300835" w:rsidP="00A0454E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6C4150">
              <w:rPr>
                <w:sz w:val="20"/>
                <w:szCs w:val="20"/>
                <w:lang w:val="ro-MD"/>
              </w:rPr>
              <w:t>Dimensiuni</w:t>
            </w:r>
            <w:r>
              <w:rPr>
                <w:sz w:val="20"/>
                <w:szCs w:val="20"/>
                <w:lang w:val="ro-MD"/>
              </w:rPr>
              <w:t xml:space="preserve">: </w:t>
            </w:r>
            <w:r w:rsidRPr="006C4150">
              <w:rPr>
                <w:sz w:val="20"/>
                <w:szCs w:val="20"/>
                <w:lang w:val="ro-MD"/>
              </w:rPr>
              <w:t>105х145 cm</w:t>
            </w:r>
            <w:r>
              <w:rPr>
                <w:sz w:val="20"/>
                <w:szCs w:val="20"/>
                <w:lang w:val="ro-MD"/>
              </w:rPr>
              <w:t xml:space="preserve">.  </w:t>
            </w:r>
            <w:r w:rsidRPr="008C6E76">
              <w:rPr>
                <w:sz w:val="20"/>
                <w:szCs w:val="20"/>
              </w:rPr>
              <w:t>Țesătură - bumbac 100%</w:t>
            </w:r>
            <w:r>
              <w:rPr>
                <w:sz w:val="20"/>
                <w:szCs w:val="20"/>
              </w:rPr>
              <w:t xml:space="preserve">. </w:t>
            </w:r>
          </w:p>
          <w:p w14:paraId="34B2E774" w14:textId="77777777" w:rsidR="00300835" w:rsidRDefault="00300835" w:rsidP="00A0454E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4C6070">
              <w:rPr>
                <w:sz w:val="20"/>
                <w:szCs w:val="20"/>
              </w:rPr>
              <w:t>ensitatea minim 140gr./m2.</w:t>
            </w:r>
          </w:p>
          <w:p w14:paraId="160C9314" w14:textId="6717BB26" w:rsidR="00300835" w:rsidRPr="004C6070" w:rsidRDefault="00300835" w:rsidP="00A0454E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B80D92">
              <w:rPr>
                <w:noProof/>
                <w:sz w:val="20"/>
                <w:szCs w:val="20"/>
                <w:lang w:val="ro-MD"/>
              </w:rPr>
              <w:drawing>
                <wp:inline distT="0" distB="0" distL="0" distR="0" wp14:anchorId="14739FA9" wp14:editId="470B638B">
                  <wp:extent cx="1209675" cy="799702"/>
                  <wp:effectExtent l="0" t="0" r="0" b="635"/>
                  <wp:docPr id="12710283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02837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32" cy="80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3177D" w14:textId="77777777" w:rsidR="00300835" w:rsidRPr="00365AC6" w:rsidRDefault="00300835" w:rsidP="00A0454E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92394" w14:textId="38918E8A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6A056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1C63A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E87BE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F7C9C" w14:textId="77777777" w:rsidR="00300835" w:rsidRPr="00365AC6" w:rsidRDefault="00300835" w:rsidP="00A0454E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581A28DE" w14:textId="7C2867BD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672B" w14:textId="77777777" w:rsidR="00300835" w:rsidRPr="00675A72" w:rsidRDefault="00300835" w:rsidP="00551B81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75A72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A861" w14:textId="3BC4B240" w:rsidR="00300835" w:rsidRPr="00365AC6" w:rsidRDefault="00300835" w:rsidP="00551B81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Plapumă de iarnă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AF54" w14:textId="77777777" w:rsidR="00300835" w:rsidRDefault="00300835" w:rsidP="00551B81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6C4150">
              <w:rPr>
                <w:sz w:val="20"/>
                <w:szCs w:val="20"/>
                <w:lang w:val="ro-MD"/>
              </w:rPr>
              <w:t>Dimensiuni</w:t>
            </w:r>
            <w:r>
              <w:rPr>
                <w:sz w:val="20"/>
                <w:szCs w:val="20"/>
                <w:lang w:val="ro-MD"/>
              </w:rPr>
              <w:t xml:space="preserve">: </w:t>
            </w:r>
            <w:r w:rsidRPr="006C4150">
              <w:rPr>
                <w:sz w:val="20"/>
                <w:szCs w:val="20"/>
                <w:lang w:val="ro-MD"/>
              </w:rPr>
              <w:t>105х145 cm</w:t>
            </w:r>
            <w:r>
              <w:rPr>
                <w:sz w:val="20"/>
                <w:szCs w:val="20"/>
                <w:lang w:val="ro-MD"/>
              </w:rPr>
              <w:t xml:space="preserve">.  </w:t>
            </w:r>
            <w:r w:rsidRPr="008C6E76">
              <w:rPr>
                <w:sz w:val="20"/>
                <w:szCs w:val="20"/>
              </w:rPr>
              <w:t>Țesătură - bumbac 100%</w:t>
            </w:r>
            <w:r>
              <w:rPr>
                <w:sz w:val="20"/>
                <w:szCs w:val="20"/>
              </w:rPr>
              <w:t xml:space="preserve">. </w:t>
            </w:r>
          </w:p>
          <w:p w14:paraId="1130053F" w14:textId="77777777" w:rsidR="00300835" w:rsidRDefault="00300835" w:rsidP="00551B81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4C6070">
              <w:rPr>
                <w:sz w:val="20"/>
                <w:szCs w:val="20"/>
              </w:rPr>
              <w:t>ensitatea minim 140gr./m2.</w:t>
            </w:r>
          </w:p>
          <w:p w14:paraId="495436DA" w14:textId="2A8EBE66" w:rsidR="00300835" w:rsidRPr="00365AC6" w:rsidRDefault="00300835" w:rsidP="00551B81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B80D92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412B10D8" wp14:editId="6C7D516E">
                  <wp:extent cx="1447800" cy="860018"/>
                  <wp:effectExtent l="0" t="0" r="0" b="0"/>
                  <wp:docPr id="6256931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693188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219" cy="865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2A14" w14:textId="77777777" w:rsidR="00300835" w:rsidRPr="00365AC6" w:rsidRDefault="00300835" w:rsidP="00551B81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lastRenderedPageBreak/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2140" w14:textId="5286CA23" w:rsidR="00300835" w:rsidRPr="00365AC6" w:rsidRDefault="00300835" w:rsidP="00551B81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61E0" w14:textId="77777777" w:rsidR="00300835" w:rsidRPr="00365AC6" w:rsidRDefault="00300835" w:rsidP="00551B81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AF1C" w14:textId="77777777" w:rsidR="00300835" w:rsidRPr="00365AC6" w:rsidRDefault="00300835" w:rsidP="00551B81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8BD4" w14:textId="77777777" w:rsidR="00300835" w:rsidRPr="00365AC6" w:rsidRDefault="00300835" w:rsidP="00551B81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AC08" w14:textId="77777777" w:rsidR="00300835" w:rsidRPr="00365AC6" w:rsidRDefault="00300835" w:rsidP="00551B81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625BA666" w14:textId="2AA0728D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B95E" w14:textId="77777777" w:rsidR="00300835" w:rsidRPr="00675A72" w:rsidRDefault="00300835" w:rsidP="008C6E76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75A72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3A7E" w14:textId="32DCF7F6" w:rsidR="00300835" w:rsidRPr="00365AC6" w:rsidRDefault="00300835" w:rsidP="008C6E76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Pernă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2429" w14:textId="77777777" w:rsidR="00300835" w:rsidRDefault="00300835" w:rsidP="008C6E76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8A498F">
              <w:rPr>
                <w:sz w:val="20"/>
                <w:szCs w:val="20"/>
              </w:rPr>
              <w:t>Dimensiuni: 50х50 cm</w:t>
            </w:r>
            <w:r>
              <w:rPr>
                <w:sz w:val="20"/>
                <w:szCs w:val="20"/>
              </w:rPr>
              <w:t xml:space="preserve">. </w:t>
            </w:r>
            <w:r w:rsidRPr="008C6E76">
              <w:rPr>
                <w:sz w:val="20"/>
                <w:szCs w:val="20"/>
              </w:rPr>
              <w:t>Țesătură - bumbac 100%</w:t>
            </w:r>
            <w:r>
              <w:rPr>
                <w:sz w:val="20"/>
                <w:szCs w:val="20"/>
              </w:rPr>
              <w:t xml:space="preserve">. </w:t>
            </w:r>
          </w:p>
          <w:p w14:paraId="12D88279" w14:textId="77777777" w:rsidR="00300835" w:rsidRDefault="00300835" w:rsidP="008C6E76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4C6070">
              <w:rPr>
                <w:sz w:val="20"/>
                <w:szCs w:val="20"/>
              </w:rPr>
              <w:t>ensitatea minim 140gr./m2.</w:t>
            </w:r>
          </w:p>
          <w:p w14:paraId="16E2CA9E" w14:textId="4546C0AC" w:rsidR="00300835" w:rsidRPr="00365AC6" w:rsidRDefault="00300835" w:rsidP="008C6E76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B80D92">
              <w:rPr>
                <w:noProof/>
                <w:sz w:val="20"/>
                <w:szCs w:val="20"/>
              </w:rPr>
              <w:drawing>
                <wp:inline distT="0" distB="0" distL="0" distR="0" wp14:anchorId="465A6472" wp14:editId="16BC386A">
                  <wp:extent cx="1044309" cy="971550"/>
                  <wp:effectExtent l="0" t="0" r="3810" b="0"/>
                  <wp:docPr id="5512912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291248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847" cy="97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D6E2" w14:textId="77777777" w:rsidR="00300835" w:rsidRPr="00365AC6" w:rsidRDefault="00300835" w:rsidP="008C6E76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5A83" w14:textId="492E8252" w:rsidR="00300835" w:rsidRPr="00365AC6" w:rsidRDefault="00300835" w:rsidP="008C6E76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5F8E" w14:textId="77777777" w:rsidR="00300835" w:rsidRPr="00365AC6" w:rsidRDefault="00300835" w:rsidP="008C6E76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B01D" w14:textId="77777777" w:rsidR="00300835" w:rsidRPr="00365AC6" w:rsidRDefault="00300835" w:rsidP="008C6E76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2718" w14:textId="77777777" w:rsidR="00300835" w:rsidRPr="00365AC6" w:rsidRDefault="00300835" w:rsidP="008C6E76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5181" w14:textId="77777777" w:rsidR="00300835" w:rsidRPr="00365AC6" w:rsidRDefault="00300835" w:rsidP="008C6E76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7172DA7D" w14:textId="5638EFFD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795C" w14:textId="77777777" w:rsidR="00300835" w:rsidRPr="00675A72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A43F" w14:textId="06E4A0A9" w:rsidR="00300835" w:rsidRDefault="00300835" w:rsidP="004C6070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 lingerie pat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61AC" w14:textId="452885A6" w:rsidR="00300835" w:rsidRPr="007B5145" w:rsidRDefault="00300835" w:rsidP="007B5145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604509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2BF083CF" wp14:editId="62D17755">
                  <wp:simplePos x="0" y="0"/>
                  <wp:positionH relativeFrom="column">
                    <wp:posOffset>1863725</wp:posOffset>
                  </wp:positionH>
                  <wp:positionV relativeFrom="paragraph">
                    <wp:posOffset>0</wp:posOffset>
                  </wp:positionV>
                  <wp:extent cx="1247775" cy="879961"/>
                  <wp:effectExtent l="0" t="0" r="0" b="0"/>
                  <wp:wrapSquare wrapText="bothSides"/>
                  <wp:docPr id="10343056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05625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879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B5145">
              <w:rPr>
                <w:sz w:val="20"/>
                <w:szCs w:val="20"/>
                <w:lang w:val="ro-MD"/>
              </w:rPr>
              <w:t>Cearceaf pilota     110х148 cm</w:t>
            </w:r>
          </w:p>
          <w:p w14:paraId="3669DA8D" w14:textId="332F2781" w:rsidR="00300835" w:rsidRPr="007B5145" w:rsidRDefault="00300835" w:rsidP="007B5145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7B5145">
              <w:rPr>
                <w:sz w:val="20"/>
                <w:szCs w:val="20"/>
                <w:lang w:val="ro-MD"/>
              </w:rPr>
              <w:t>Cearceaf de pat  110х150 cm</w:t>
            </w:r>
          </w:p>
          <w:p w14:paraId="15F22F9D" w14:textId="77777777" w:rsidR="00300835" w:rsidRPr="007B5145" w:rsidRDefault="00300835" w:rsidP="007B5145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7B5145">
              <w:rPr>
                <w:sz w:val="20"/>
                <w:szCs w:val="20"/>
                <w:lang w:val="ro-MD"/>
              </w:rPr>
              <w:t>Fata de perna      50x50 cm</w:t>
            </w:r>
          </w:p>
          <w:p w14:paraId="0CF837C7" w14:textId="77777777" w:rsidR="00300835" w:rsidRDefault="00300835" w:rsidP="004C6070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8C6E76">
              <w:rPr>
                <w:sz w:val="20"/>
                <w:szCs w:val="20"/>
              </w:rPr>
              <w:t>Țesătură - bumbac 100%</w:t>
            </w:r>
            <w:r>
              <w:rPr>
                <w:sz w:val="20"/>
                <w:szCs w:val="20"/>
              </w:rPr>
              <w:t xml:space="preserve">. </w:t>
            </w:r>
          </w:p>
          <w:p w14:paraId="40077A9E" w14:textId="402E4F87" w:rsidR="00300835" w:rsidRDefault="00300835" w:rsidP="004C6070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4C6070">
              <w:rPr>
                <w:sz w:val="20"/>
                <w:szCs w:val="20"/>
              </w:rPr>
              <w:t>ensitatea minim 140gr./m2.</w:t>
            </w:r>
          </w:p>
          <w:p w14:paraId="6B18FF64" w14:textId="72586BB2" w:rsidR="00300835" w:rsidRDefault="00300835" w:rsidP="004C6070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noProof/>
                <w14:ligatures w14:val="standardContextua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9EDB" w14:textId="77777777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1764" w14:textId="23F1EC6B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3D61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9B36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52D0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AD73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7BD2298B" w14:textId="72501AC9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E0F3" w14:textId="77777777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A7B7" w14:textId="4E14A449" w:rsidR="00300835" w:rsidRDefault="00300835" w:rsidP="005A6B40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Cearșaf/husă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426C" w14:textId="77777777" w:rsidR="00300835" w:rsidRDefault="00300835" w:rsidP="004C6070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F709CF">
              <w:rPr>
                <w:sz w:val="20"/>
                <w:szCs w:val="20"/>
              </w:rPr>
              <w:t>Cearșaf cu material elastic din țesătura impermeabila</w:t>
            </w:r>
            <w:r>
              <w:rPr>
                <w:sz w:val="20"/>
                <w:szCs w:val="20"/>
              </w:rPr>
              <w:t xml:space="preserve">. </w:t>
            </w:r>
          </w:p>
          <w:p w14:paraId="7D5A7AEC" w14:textId="77777777" w:rsidR="00300835" w:rsidRDefault="00300835" w:rsidP="004C6070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F709CF">
              <w:rPr>
                <w:sz w:val="20"/>
                <w:szCs w:val="20"/>
              </w:rPr>
              <w:t>Dimensiuni: 60x140 cm</w:t>
            </w:r>
          </w:p>
          <w:p w14:paraId="6D7CDE5C" w14:textId="3745857C" w:rsidR="00300835" w:rsidRPr="00A85418" w:rsidRDefault="00300835" w:rsidP="004C6070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974ABD">
              <w:rPr>
                <w:noProof/>
                <w:sz w:val="20"/>
                <w:szCs w:val="20"/>
              </w:rPr>
              <w:drawing>
                <wp:inline distT="0" distB="0" distL="0" distR="0" wp14:anchorId="011EBA6C" wp14:editId="6E85226D">
                  <wp:extent cx="1466850" cy="553873"/>
                  <wp:effectExtent l="0" t="0" r="0" b="0"/>
                  <wp:docPr id="11010648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064839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537" cy="560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692E" w14:textId="77777777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E9FF" w14:textId="22CB870C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9EC7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E22E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C6CB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8A42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323073A6" w14:textId="6E134AA3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53DD" w14:textId="18FDC619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2651" w14:textId="5A381C73" w:rsidR="00300835" w:rsidRDefault="00300835" w:rsidP="005A6B40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Set de masă cu 5 locuri 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18EC" w14:textId="1582D61C" w:rsidR="00300835" w:rsidRPr="00B34048" w:rsidRDefault="00300835" w:rsidP="0004061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972DA8">
              <w:rPr>
                <w:noProof/>
                <w:sz w:val="20"/>
                <w:szCs w:val="20"/>
                <w:lang w:val="ro-MD"/>
              </w:rPr>
              <w:drawing>
                <wp:anchor distT="0" distB="0" distL="114300" distR="114300" simplePos="0" relativeHeight="251670528" behindDoc="0" locked="0" layoutInCell="1" allowOverlap="1" wp14:anchorId="5902B3A5" wp14:editId="11569F92">
                  <wp:simplePos x="0" y="0"/>
                  <wp:positionH relativeFrom="column">
                    <wp:posOffset>2314575</wp:posOffset>
                  </wp:positionH>
                  <wp:positionV relativeFrom="paragraph">
                    <wp:posOffset>0</wp:posOffset>
                  </wp:positionV>
                  <wp:extent cx="1239520" cy="914400"/>
                  <wp:effectExtent l="0" t="0" r="0" b="0"/>
                  <wp:wrapSquare wrapText="bothSides"/>
                  <wp:docPr id="17298311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831130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2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4048">
              <w:rPr>
                <w:sz w:val="20"/>
                <w:szCs w:val="20"/>
                <w:lang w:val="ro-MD"/>
              </w:rPr>
              <w:t xml:space="preserve">Dimensiuni (Lx l ): 1350х1350 mm. </w:t>
            </w:r>
          </w:p>
          <w:p w14:paraId="55179C7B" w14:textId="4B5B1130" w:rsidR="00300835" w:rsidRDefault="00300835" w:rsidP="0004061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B34048">
              <w:rPr>
                <w:sz w:val="20"/>
                <w:szCs w:val="20"/>
                <w:lang w:val="ro-MD"/>
              </w:rPr>
              <w:t>Greutatea: 27,5 kg.</w:t>
            </w:r>
          </w:p>
          <w:p w14:paraId="05DB0B88" w14:textId="0EA57C3B" w:rsidR="00300835" w:rsidRPr="00B34048" w:rsidRDefault="00300835" w:rsidP="0004061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B34048">
              <w:rPr>
                <w:sz w:val="20"/>
                <w:szCs w:val="20"/>
                <w:lang w:val="ro-MD"/>
              </w:rPr>
              <w:t>Dimensiuni (</w:t>
            </w:r>
            <w:proofErr w:type="spellStart"/>
            <w:r w:rsidRPr="00B34048">
              <w:rPr>
                <w:sz w:val="20"/>
                <w:szCs w:val="20"/>
                <w:lang w:val="ro-MD"/>
              </w:rPr>
              <w:t>Lxl</w:t>
            </w:r>
            <w:proofErr w:type="spellEnd"/>
            <w:r w:rsidRPr="00B34048">
              <w:rPr>
                <w:sz w:val="20"/>
                <w:szCs w:val="20"/>
                <w:lang w:val="ro-MD"/>
              </w:rPr>
              <w:t>): 700х500 mm.</w:t>
            </w:r>
          </w:p>
          <w:p w14:paraId="3F5602A6" w14:textId="017E84CD" w:rsidR="00300835" w:rsidRPr="00B34048" w:rsidRDefault="00300835" w:rsidP="0004061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B34048">
              <w:rPr>
                <w:sz w:val="20"/>
                <w:szCs w:val="20"/>
                <w:lang w:val="ro-MD"/>
              </w:rPr>
              <w:t>Înălțimea reglabila: 460-520-580 mm.</w:t>
            </w:r>
          </w:p>
          <w:p w14:paraId="0FDCD3E3" w14:textId="4B65A54A" w:rsidR="00300835" w:rsidRPr="00B34048" w:rsidRDefault="00300835" w:rsidP="004C6070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B34048">
              <w:rPr>
                <w:sz w:val="20"/>
                <w:szCs w:val="20"/>
              </w:rPr>
              <w:t>Să fie potrivite până la vârsta de 3 ani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5281" w14:textId="4610ED36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EAB1" w14:textId="1268FE3F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5B3F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5CA6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2133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3052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25E5EA5E" w14:textId="56673C69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B651" w14:textId="63BE8540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F7E7" w14:textId="1C05F437" w:rsidR="00300835" w:rsidRDefault="00300835" w:rsidP="005A6B40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Scaun cu spătar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C120" w14:textId="6E5F7FDD" w:rsidR="00300835" w:rsidRPr="00B34048" w:rsidRDefault="00300835" w:rsidP="00B34048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380C58">
              <w:rPr>
                <w:noProof/>
                <w:sz w:val="20"/>
                <w:szCs w:val="20"/>
                <w:lang w:val="ro-MD"/>
              </w:rPr>
              <w:drawing>
                <wp:anchor distT="0" distB="0" distL="114300" distR="114300" simplePos="0" relativeHeight="251671552" behindDoc="0" locked="0" layoutInCell="1" allowOverlap="1" wp14:anchorId="294D4B5B" wp14:editId="28988431">
                  <wp:simplePos x="0" y="0"/>
                  <wp:positionH relativeFrom="column">
                    <wp:posOffset>2324100</wp:posOffset>
                  </wp:positionH>
                  <wp:positionV relativeFrom="paragraph">
                    <wp:posOffset>20320</wp:posOffset>
                  </wp:positionV>
                  <wp:extent cx="1047750" cy="882015"/>
                  <wp:effectExtent l="0" t="0" r="0" b="0"/>
                  <wp:wrapSquare wrapText="bothSides"/>
                  <wp:docPr id="4314068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406872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88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4048">
              <w:rPr>
                <w:sz w:val="20"/>
                <w:szCs w:val="20"/>
                <w:lang w:val="ro-MD"/>
              </w:rPr>
              <w:t>Dimensiuni: 332х390х (542-622) mm. Greutatea: 2,3kg.</w:t>
            </w:r>
          </w:p>
          <w:p w14:paraId="2F96295A" w14:textId="77777777" w:rsidR="00300835" w:rsidRDefault="00300835" w:rsidP="0004061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B34048">
              <w:rPr>
                <w:sz w:val="20"/>
                <w:szCs w:val="20"/>
                <w:lang w:val="ro-MD"/>
              </w:rPr>
              <w:t>Înălțimea reglabila: 260-300-340 mm.</w:t>
            </w:r>
            <w:r>
              <w:rPr>
                <w:sz w:val="20"/>
                <w:szCs w:val="20"/>
                <w:lang w:val="ro-MD"/>
              </w:rPr>
              <w:t xml:space="preserve"> </w:t>
            </w:r>
          </w:p>
          <w:p w14:paraId="130A6E13" w14:textId="29EE21DF" w:rsidR="00300835" w:rsidRPr="00D7147A" w:rsidRDefault="00300835" w:rsidP="0004061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B34048">
              <w:rPr>
                <w:sz w:val="20"/>
                <w:szCs w:val="20"/>
              </w:rPr>
              <w:t>Să fie potrivite până la vârsta de 3 ani</w:t>
            </w:r>
          </w:p>
          <w:p w14:paraId="26120E6B" w14:textId="2F2D0D2F" w:rsidR="00300835" w:rsidRPr="00B34048" w:rsidRDefault="00300835" w:rsidP="0004061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ECE0" w14:textId="4E8C9924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0FB9" w14:textId="44808583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1331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4560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300B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79F6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79D3950C" w14:textId="546D4668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9001" w14:textId="4E189DCF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3D53" w14:textId="2CD0B42E" w:rsidR="00300835" w:rsidRDefault="00300835" w:rsidP="005A6B40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Dulap vestiar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41F" w14:textId="4A0E9133" w:rsidR="00300835" w:rsidRDefault="00300835" w:rsidP="00B34048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380C58">
              <w:rPr>
                <w:noProof/>
                <w:sz w:val="20"/>
                <w:szCs w:val="20"/>
                <w:lang w:val="ro-MD"/>
              </w:rPr>
              <w:drawing>
                <wp:anchor distT="0" distB="0" distL="114300" distR="114300" simplePos="0" relativeHeight="251672576" behindDoc="0" locked="0" layoutInCell="1" allowOverlap="1" wp14:anchorId="7FC6C753" wp14:editId="5D5FB4E4">
                  <wp:simplePos x="0" y="0"/>
                  <wp:positionH relativeFrom="column">
                    <wp:posOffset>2188210</wp:posOffset>
                  </wp:positionH>
                  <wp:positionV relativeFrom="paragraph">
                    <wp:posOffset>15875</wp:posOffset>
                  </wp:positionV>
                  <wp:extent cx="1418590" cy="1319530"/>
                  <wp:effectExtent l="0" t="0" r="0" b="0"/>
                  <wp:wrapSquare wrapText="bothSides"/>
                  <wp:docPr id="12072800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280095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590" cy="1319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DDC">
              <w:rPr>
                <w:sz w:val="20"/>
                <w:szCs w:val="20"/>
              </w:rPr>
              <w:t>Dulap Vestiar din 5 compartimente </w:t>
            </w:r>
          </w:p>
          <w:p w14:paraId="34B852A0" w14:textId="354B1347" w:rsidR="00300835" w:rsidRDefault="00300835" w:rsidP="00B34048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EF1DDC">
              <w:rPr>
                <w:sz w:val="20"/>
                <w:szCs w:val="20"/>
              </w:rPr>
              <w:t>Dimensiuni(</w:t>
            </w:r>
            <w:proofErr w:type="spellStart"/>
            <w:r w:rsidRPr="00EF1DDC">
              <w:rPr>
                <w:sz w:val="20"/>
                <w:szCs w:val="20"/>
              </w:rPr>
              <w:t>Lxlxh</w:t>
            </w:r>
            <w:proofErr w:type="spellEnd"/>
            <w:r w:rsidRPr="00EF1DDC">
              <w:rPr>
                <w:sz w:val="20"/>
                <w:szCs w:val="20"/>
              </w:rPr>
              <w:t>): 1546х350х1400 mm.</w:t>
            </w:r>
          </w:p>
          <w:p w14:paraId="1A804D28" w14:textId="68957DF8" w:rsidR="00300835" w:rsidRPr="00EF1DDC" w:rsidRDefault="00300835" w:rsidP="00B34048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AD41" w14:textId="52F0B132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7985" w14:textId="76CABBC7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B42A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88BA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F667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E782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78E1CCA6" w14:textId="60BBE236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BCAA" w14:textId="7EDF2271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8A3E" w14:textId="6A126D01" w:rsidR="00300835" w:rsidRDefault="00300835" w:rsidP="005A6B40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Banchetă pentru vestiar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870E" w14:textId="77777777" w:rsidR="00300835" w:rsidRPr="00FD0E24" w:rsidRDefault="00300835" w:rsidP="00FD0E24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FD0E24">
              <w:rPr>
                <w:sz w:val="20"/>
                <w:szCs w:val="20"/>
                <w:lang w:val="ro-MD"/>
              </w:rPr>
              <w:t>Dimensiuni (</w:t>
            </w:r>
            <w:proofErr w:type="spellStart"/>
            <w:r w:rsidRPr="00FD0E24">
              <w:rPr>
                <w:sz w:val="20"/>
                <w:szCs w:val="20"/>
                <w:lang w:val="ro-MD"/>
              </w:rPr>
              <w:t>Lxlxh</w:t>
            </w:r>
            <w:proofErr w:type="spellEnd"/>
            <w:r w:rsidRPr="00FD0E24">
              <w:rPr>
                <w:sz w:val="20"/>
                <w:szCs w:val="20"/>
                <w:lang w:val="ro-MD"/>
              </w:rPr>
              <w:t>): 1200х300х300 mm.  </w:t>
            </w:r>
          </w:p>
          <w:p w14:paraId="2987471D" w14:textId="1E0D1DE0" w:rsidR="00300835" w:rsidRPr="00EF1DDC" w:rsidRDefault="00300835" w:rsidP="00B34048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FD0E24">
              <w:rPr>
                <w:noProof/>
                <w:sz w:val="20"/>
                <w:szCs w:val="20"/>
              </w:rPr>
              <w:drawing>
                <wp:inline distT="0" distB="0" distL="0" distR="0" wp14:anchorId="783FE034" wp14:editId="07062D34">
                  <wp:extent cx="2079117" cy="1019175"/>
                  <wp:effectExtent l="0" t="0" r="0" b="0"/>
                  <wp:docPr id="3607987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798707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3661" cy="102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EE2A" w14:textId="03886206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97CC" w14:textId="4EAE0210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6572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9576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C1E8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16FF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48EF7B89" w14:textId="06E21C1D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C29D" w14:textId="2CAE2272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F7DF" w14:textId="3B2257A9" w:rsidR="00300835" w:rsidRDefault="00300835" w:rsidP="005A6B40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Cuier pentru prosoape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F35B" w14:textId="77777777" w:rsidR="00300835" w:rsidRDefault="00300835" w:rsidP="00FD0E24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6D0B8F">
              <w:rPr>
                <w:sz w:val="20"/>
                <w:szCs w:val="20"/>
              </w:rPr>
              <w:t>Dimensiuni(</w:t>
            </w:r>
            <w:proofErr w:type="spellStart"/>
            <w:r w:rsidRPr="006D0B8F">
              <w:rPr>
                <w:sz w:val="20"/>
                <w:szCs w:val="20"/>
              </w:rPr>
              <w:t>Lxlxh</w:t>
            </w:r>
            <w:proofErr w:type="spellEnd"/>
            <w:r w:rsidRPr="006D0B8F">
              <w:rPr>
                <w:sz w:val="20"/>
                <w:szCs w:val="20"/>
              </w:rPr>
              <w:t>):  750х120х750 mm.</w:t>
            </w:r>
          </w:p>
          <w:p w14:paraId="527C0326" w14:textId="673DF603" w:rsidR="00300835" w:rsidRPr="006D0B8F" w:rsidRDefault="00300835" w:rsidP="00FD0E24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6D0B8F">
              <w:rPr>
                <w:noProof/>
                <w:sz w:val="20"/>
                <w:szCs w:val="20"/>
                <w:lang w:val="ro-MD"/>
              </w:rPr>
              <w:drawing>
                <wp:inline distT="0" distB="0" distL="0" distR="0" wp14:anchorId="4F13C3BB" wp14:editId="41DAAB19">
                  <wp:extent cx="1614229" cy="1485900"/>
                  <wp:effectExtent l="0" t="0" r="5080" b="0"/>
                  <wp:docPr id="16567097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70975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665" cy="1500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9A2C" w14:textId="3EDC74B8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943A" w14:textId="2A769900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53DA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C9C8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D399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4B0B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7B4F8B49" w14:textId="16F23F2A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895F" w14:textId="47D2E762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C82B" w14:textId="76BF13F9" w:rsidR="00300835" w:rsidRDefault="00300835" w:rsidP="005A6B40">
            <w:pPr>
              <w:spacing w:before="0" w:beforeAutospacing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Dulap pentru uz gospodăresc 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D5AF" w14:textId="77777777" w:rsidR="00300835" w:rsidRPr="00304181" w:rsidRDefault="00300835" w:rsidP="00304181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304181">
              <w:rPr>
                <w:sz w:val="20"/>
                <w:szCs w:val="20"/>
                <w:lang w:val="ro-MD"/>
              </w:rPr>
              <w:t>Dimensiuni (</w:t>
            </w:r>
            <w:proofErr w:type="spellStart"/>
            <w:r w:rsidRPr="00304181">
              <w:rPr>
                <w:sz w:val="20"/>
                <w:szCs w:val="20"/>
                <w:lang w:val="ro-MD"/>
              </w:rPr>
              <w:t>Lxlxh</w:t>
            </w:r>
            <w:proofErr w:type="spellEnd"/>
            <w:r w:rsidRPr="00304181">
              <w:rPr>
                <w:sz w:val="20"/>
                <w:szCs w:val="20"/>
                <w:lang w:val="ro-MD"/>
              </w:rPr>
              <w:t>): 580х405х2025 mm.</w:t>
            </w:r>
          </w:p>
          <w:p w14:paraId="3610FE7A" w14:textId="6F400BD2" w:rsidR="00300835" w:rsidRPr="006D0B8F" w:rsidRDefault="00300835" w:rsidP="00FD0E24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304181">
              <w:rPr>
                <w:noProof/>
                <w:sz w:val="20"/>
                <w:szCs w:val="20"/>
              </w:rPr>
              <w:drawing>
                <wp:inline distT="0" distB="0" distL="0" distR="0" wp14:anchorId="07125926" wp14:editId="4AF55F56">
                  <wp:extent cx="1371600" cy="1396539"/>
                  <wp:effectExtent l="0" t="0" r="0" b="0"/>
                  <wp:docPr id="1305854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85454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712" cy="1407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54AE" w14:textId="24BC584A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6032" w14:textId="6893C667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0E7F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D7AF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1B3B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EE05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304EEFF5" w14:textId="2984E587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3946" w14:textId="75EA7BC2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FE7B" w14:textId="779CFB23" w:rsidR="00300835" w:rsidRDefault="00300835" w:rsidP="006608EB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Etajeră pentru încălțăminte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A56C" w14:textId="77777777" w:rsidR="00300835" w:rsidRPr="0007513B" w:rsidRDefault="00300835" w:rsidP="006608EB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07513B">
              <w:rPr>
                <w:sz w:val="20"/>
                <w:szCs w:val="20"/>
                <w:lang w:val="ro-MD"/>
              </w:rPr>
              <w:t>Dimensiuni (</w:t>
            </w:r>
            <w:proofErr w:type="spellStart"/>
            <w:r w:rsidRPr="0007513B">
              <w:rPr>
                <w:sz w:val="20"/>
                <w:szCs w:val="20"/>
                <w:lang w:val="ro-MD"/>
              </w:rPr>
              <w:t>LxlxÎ</w:t>
            </w:r>
            <w:proofErr w:type="spellEnd"/>
            <w:r w:rsidRPr="0007513B">
              <w:rPr>
                <w:sz w:val="20"/>
                <w:szCs w:val="20"/>
                <w:lang w:val="ro-MD"/>
              </w:rPr>
              <w:t xml:space="preserve">): 1200х250х650 </w:t>
            </w:r>
            <w:proofErr w:type="spellStart"/>
            <w:r w:rsidRPr="0007513B">
              <w:rPr>
                <w:sz w:val="20"/>
                <w:szCs w:val="20"/>
                <w:lang w:val="ro-MD"/>
              </w:rPr>
              <w:t>мм</w:t>
            </w:r>
            <w:proofErr w:type="spellEnd"/>
            <w:r w:rsidRPr="0007513B">
              <w:rPr>
                <w:sz w:val="20"/>
                <w:szCs w:val="20"/>
                <w:lang w:val="ro-MD"/>
              </w:rPr>
              <w:t>.</w:t>
            </w:r>
          </w:p>
          <w:p w14:paraId="2A2EDC01" w14:textId="75C7C4C1" w:rsidR="00300835" w:rsidRDefault="00300835" w:rsidP="00304181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Format din 3 </w:t>
            </w:r>
            <w:r w:rsidRPr="0007513B">
              <w:rPr>
                <w:sz w:val="20"/>
                <w:szCs w:val="20"/>
              </w:rPr>
              <w:t xml:space="preserve">nivele cu </w:t>
            </w:r>
            <w:r>
              <w:rPr>
                <w:sz w:val="20"/>
                <w:szCs w:val="20"/>
              </w:rPr>
              <w:t>15</w:t>
            </w:r>
            <w:r w:rsidRPr="0007513B">
              <w:rPr>
                <w:sz w:val="20"/>
                <w:szCs w:val="20"/>
              </w:rPr>
              <w:t xml:space="preserve"> secții de tip deschis</w:t>
            </w:r>
          </w:p>
          <w:p w14:paraId="121D9C8A" w14:textId="785DF015" w:rsidR="00300835" w:rsidRPr="00304181" w:rsidRDefault="00300835" w:rsidP="00304181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C6246D">
              <w:rPr>
                <w:noProof/>
                <w:sz w:val="20"/>
                <w:szCs w:val="20"/>
                <w:lang w:val="ro-MD"/>
              </w:rPr>
              <w:drawing>
                <wp:inline distT="0" distB="0" distL="0" distR="0" wp14:anchorId="46D03F34" wp14:editId="2CAFF57A">
                  <wp:extent cx="2374239" cy="1304925"/>
                  <wp:effectExtent l="0" t="0" r="7620" b="0"/>
                  <wp:docPr id="7942897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289726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0218" cy="130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042C" w14:textId="04D4D25A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BBA3" w14:textId="73966DBB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4A22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E619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2EB7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35B2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47F5122E" w14:textId="39A77D4B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C848" w14:textId="4D7D01F1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27F4" w14:textId="688E9E18" w:rsidR="00300835" w:rsidRDefault="00300835" w:rsidP="000A5422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Dulap pentru olițe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449A" w14:textId="29DADEF5" w:rsidR="00300835" w:rsidRPr="00826D4B" w:rsidRDefault="00300835" w:rsidP="00826D4B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 w:rsidRPr="009B5440">
              <w:rPr>
                <w:noProof/>
                <w:sz w:val="20"/>
                <w:szCs w:val="20"/>
                <w:lang w:val="ro-MD"/>
              </w:rPr>
              <w:drawing>
                <wp:anchor distT="0" distB="0" distL="114300" distR="114300" simplePos="0" relativeHeight="251673600" behindDoc="0" locked="0" layoutInCell="1" allowOverlap="1" wp14:anchorId="4AC7949C" wp14:editId="11812F21">
                  <wp:simplePos x="0" y="0"/>
                  <wp:positionH relativeFrom="column">
                    <wp:posOffset>2238375</wp:posOffset>
                  </wp:positionH>
                  <wp:positionV relativeFrom="paragraph">
                    <wp:posOffset>0</wp:posOffset>
                  </wp:positionV>
                  <wp:extent cx="1212357" cy="1314450"/>
                  <wp:effectExtent l="0" t="0" r="6985" b="0"/>
                  <wp:wrapSquare wrapText="bothSides"/>
                  <wp:docPr id="12822016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201623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357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6D4B">
              <w:rPr>
                <w:sz w:val="20"/>
                <w:szCs w:val="20"/>
              </w:rPr>
              <w:t>Raft metalic cu 3 polițe din PAL.</w:t>
            </w:r>
          </w:p>
          <w:p w14:paraId="137F3D83" w14:textId="704D0057" w:rsidR="00300835" w:rsidRPr="00826D4B" w:rsidRDefault="00300835" w:rsidP="00826D4B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826D4B">
              <w:rPr>
                <w:sz w:val="20"/>
                <w:szCs w:val="20"/>
                <w:lang w:val="ro-MD"/>
              </w:rPr>
              <w:t>Dimensiuni (</w:t>
            </w:r>
            <w:proofErr w:type="spellStart"/>
            <w:r w:rsidRPr="00826D4B">
              <w:rPr>
                <w:sz w:val="20"/>
                <w:szCs w:val="20"/>
                <w:lang w:val="ro-MD"/>
              </w:rPr>
              <w:t>LxAxÎ</w:t>
            </w:r>
            <w:proofErr w:type="spellEnd"/>
            <w:r w:rsidRPr="00826D4B">
              <w:rPr>
                <w:sz w:val="20"/>
                <w:szCs w:val="20"/>
                <w:lang w:val="ro-MD"/>
              </w:rPr>
              <w:t>): 540x500x740 mm</w:t>
            </w:r>
          </w:p>
          <w:p w14:paraId="4CE5A584" w14:textId="6EF4367A" w:rsidR="00300835" w:rsidRPr="0007513B" w:rsidRDefault="00300835" w:rsidP="006608EB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85AF" w14:textId="610806BE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3E0D" w14:textId="0BF79DA3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4A64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DE15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99EF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725F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6ECA176B" w14:textId="784B96EC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E3E3" w14:textId="7FEEF9F8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5C7F" w14:textId="12C7A39F" w:rsidR="00300835" w:rsidRDefault="00300835" w:rsidP="000A5422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Oglindă pentru baie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B8C3" w14:textId="77777777" w:rsidR="00300835" w:rsidRDefault="00300835" w:rsidP="00826D4B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Potrivită copiilor cu vârsta de până la 3 ani</w:t>
            </w:r>
          </w:p>
          <w:p w14:paraId="3D605698" w14:textId="58E72E73" w:rsidR="00300835" w:rsidRPr="009B5440" w:rsidRDefault="00300835" w:rsidP="00826D4B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E3500F">
              <w:rPr>
                <w:noProof/>
                <w:sz w:val="20"/>
                <w:szCs w:val="20"/>
                <w:lang w:val="ro-MD"/>
              </w:rPr>
              <w:drawing>
                <wp:inline distT="0" distB="0" distL="0" distR="0" wp14:anchorId="37EDE398" wp14:editId="1D96C1EC">
                  <wp:extent cx="1295400" cy="1089314"/>
                  <wp:effectExtent l="0" t="0" r="0" b="0"/>
                  <wp:docPr id="10247397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739792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365" cy="109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D29F" w14:textId="6A6593F5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RO"/>
              </w:rPr>
            </w:pPr>
            <w:r>
              <w:rPr>
                <w:rFonts w:ascii="Calibri" w:eastAsia="Times New Roman" w:hAnsi="Calibri" w:cs="Calibri"/>
                <w:lang w:val="ro-RO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E997" w14:textId="55EA1271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18CD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4D3C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CBB0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C623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7A0C670E" w14:textId="73A2DC48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25EA" w14:textId="1A13BEBC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3197" w14:textId="77777777" w:rsidR="00300835" w:rsidRPr="00E651A7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E651A7">
              <w:rPr>
                <w:sz w:val="20"/>
                <w:szCs w:val="20"/>
                <w:lang w:val="ro-MD"/>
              </w:rPr>
              <w:t>Fotoliu de birou</w:t>
            </w:r>
          </w:p>
          <w:p w14:paraId="1C5067B0" w14:textId="77777777" w:rsidR="00300835" w:rsidRDefault="00300835" w:rsidP="000A5422">
            <w:pPr>
              <w:spacing w:before="0" w:beforeAutospacing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9112" w14:textId="20F83E98" w:rsidR="00300835" w:rsidRDefault="00300835" w:rsidP="00826D4B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 xml:space="preserve">Cu spătar, pe roți, mecanism de balansare </w:t>
            </w:r>
            <w:r w:rsidRPr="00F86BEF">
              <w:rPr>
                <w:noProof/>
                <w:sz w:val="20"/>
                <w:szCs w:val="20"/>
                <w:lang w:val="ro-MD"/>
              </w:rPr>
              <w:drawing>
                <wp:inline distT="0" distB="0" distL="0" distR="0" wp14:anchorId="24F4CC36" wp14:editId="4AC6E8E4">
                  <wp:extent cx="1090551" cy="1590675"/>
                  <wp:effectExtent l="0" t="0" r="0" b="0"/>
                  <wp:docPr id="62922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2272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065" cy="161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39FA" w14:textId="23BA7F56" w:rsidR="00300835" w:rsidRPr="002E79BA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0EE1" w14:textId="44B3DA63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8628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A41E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E8D7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9D42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54F154E2" w14:textId="2B2CB779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82CD" w14:textId="581BCAC3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B5FC" w14:textId="4ECB30D3" w:rsidR="00300835" w:rsidRPr="00E651A7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Masă de birou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FF81" w14:textId="644B0A1D" w:rsidR="00300835" w:rsidRDefault="00300835" w:rsidP="000500C5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</w:p>
          <w:p w14:paraId="7F81AD55" w14:textId="2DCFF724" w:rsidR="00300835" w:rsidRPr="000500C5" w:rsidRDefault="00300835" w:rsidP="000500C5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0500C5">
              <w:rPr>
                <w:noProof/>
                <w:sz w:val="20"/>
                <w:szCs w:val="20"/>
                <w:lang w:val="ro-MD"/>
              </w:rPr>
              <w:drawing>
                <wp:anchor distT="0" distB="0" distL="114300" distR="114300" simplePos="0" relativeHeight="251674624" behindDoc="0" locked="0" layoutInCell="1" allowOverlap="1" wp14:anchorId="169F3342" wp14:editId="1B038B5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159385</wp:posOffset>
                  </wp:positionV>
                  <wp:extent cx="1877957" cy="1209675"/>
                  <wp:effectExtent l="0" t="0" r="8255" b="0"/>
                  <wp:wrapSquare wrapText="bothSides"/>
                  <wp:docPr id="1061472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47218" name="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957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00C5">
              <w:rPr>
                <w:sz w:val="20"/>
                <w:szCs w:val="20"/>
                <w:lang w:val="ro-MD"/>
              </w:rPr>
              <w:t>Dimensiuni(</w:t>
            </w:r>
            <w:proofErr w:type="spellStart"/>
            <w:r w:rsidRPr="000500C5">
              <w:rPr>
                <w:sz w:val="20"/>
                <w:szCs w:val="20"/>
                <w:lang w:val="ro-MD"/>
              </w:rPr>
              <w:t>Lxlxh</w:t>
            </w:r>
            <w:proofErr w:type="spellEnd"/>
            <w:r w:rsidRPr="000500C5">
              <w:rPr>
                <w:sz w:val="20"/>
                <w:szCs w:val="20"/>
                <w:lang w:val="ro-MD"/>
              </w:rPr>
              <w:t>): 1200х600х750 mm. </w:t>
            </w:r>
          </w:p>
          <w:p w14:paraId="23ED5147" w14:textId="5C4A3078" w:rsidR="00300835" w:rsidRDefault="00300835" w:rsidP="00826D4B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C444" w14:textId="77777777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5CBD" w14:textId="77777777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980D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F8F3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4E08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5F44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2B64C253" w14:textId="3D2B8DFE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B8D16" w14:textId="3E9C086D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32B2" w14:textId="56218ECC" w:rsidR="00300835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Balansoar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9BF9" w14:textId="1865482F" w:rsidR="00300835" w:rsidRPr="0005007B" w:rsidRDefault="00300835" w:rsidP="0005007B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152D80">
              <w:rPr>
                <w:noProof/>
                <w14:ligatures w14:val="standardContextual"/>
              </w:rPr>
              <w:drawing>
                <wp:anchor distT="0" distB="0" distL="114300" distR="114300" simplePos="0" relativeHeight="251676672" behindDoc="0" locked="0" layoutInCell="1" allowOverlap="1" wp14:anchorId="7E94EA4F" wp14:editId="60EDCDD5">
                  <wp:simplePos x="0" y="0"/>
                  <wp:positionH relativeFrom="column">
                    <wp:posOffset>2105025</wp:posOffset>
                  </wp:positionH>
                  <wp:positionV relativeFrom="paragraph">
                    <wp:posOffset>285750</wp:posOffset>
                  </wp:positionV>
                  <wp:extent cx="1485900" cy="775970"/>
                  <wp:effectExtent l="0" t="0" r="0" b="5080"/>
                  <wp:wrapSquare wrapText="bothSides"/>
                  <wp:docPr id="20815377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537713" name="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77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51EAB">
              <w:rPr>
                <w:noProof/>
                <w:sz w:val="20"/>
                <w:szCs w:val="20"/>
                <w:lang w:val="ro-MD"/>
              </w:rPr>
              <w:drawing>
                <wp:anchor distT="0" distB="0" distL="114300" distR="114300" simplePos="0" relativeHeight="251675648" behindDoc="0" locked="0" layoutInCell="1" allowOverlap="1" wp14:anchorId="686EAE83" wp14:editId="4827743B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257175</wp:posOffset>
                  </wp:positionV>
                  <wp:extent cx="1047115" cy="742950"/>
                  <wp:effectExtent l="0" t="0" r="635" b="0"/>
                  <wp:wrapSquare wrapText="bothSides"/>
                  <wp:docPr id="16207324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0732441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11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007B">
              <w:rPr>
                <w:sz w:val="20"/>
                <w:szCs w:val="20"/>
                <w:lang w:val="ro-MD"/>
              </w:rPr>
              <w:t>Dimensiuni: 860x250x500 mm.</w:t>
            </w:r>
            <w:r>
              <w:rPr>
                <w:sz w:val="20"/>
                <w:szCs w:val="20"/>
                <w:lang w:val="ro-MD"/>
              </w:rPr>
              <w:t xml:space="preserve"> </w:t>
            </w:r>
          </w:p>
          <w:p w14:paraId="7725CF38" w14:textId="008EE3A2" w:rsidR="00300835" w:rsidRDefault="00300835" w:rsidP="000500C5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 w:rsidRPr="0005007B">
              <w:rPr>
                <w:noProof/>
                <w:sz w:val="20"/>
                <w:szCs w:val="20"/>
                <w:lang w:val="ro-MD"/>
              </w:rPr>
              <w:drawing>
                <wp:anchor distT="0" distB="0" distL="114300" distR="114300" simplePos="0" relativeHeight="251677696" behindDoc="0" locked="0" layoutInCell="1" allowOverlap="1" wp14:anchorId="3304A104" wp14:editId="64A77143">
                  <wp:simplePos x="0" y="0"/>
                  <wp:positionH relativeFrom="column">
                    <wp:posOffset>1012825</wp:posOffset>
                  </wp:positionH>
                  <wp:positionV relativeFrom="paragraph">
                    <wp:posOffset>201930</wp:posOffset>
                  </wp:positionV>
                  <wp:extent cx="1092200" cy="704850"/>
                  <wp:effectExtent l="0" t="0" r="0" b="0"/>
                  <wp:wrapSquare wrapText="bothSides"/>
                  <wp:docPr id="10408980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898083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A184" w14:textId="1EACB7F2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F656" w14:textId="15A8B6E0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E941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47CF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7C43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1540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6DB5381D" w14:textId="2B1C9DA8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DC9B" w14:textId="1556053E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CA0C" w14:textId="0C798663" w:rsidR="00300835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Set modular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266C" w14:textId="5A37EEA7" w:rsidR="00300835" w:rsidRDefault="00300835" w:rsidP="000A445D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0A445D">
              <w:rPr>
                <w:noProof/>
                <w:lang w:val="ro-MD"/>
                <w14:ligatures w14:val="standardContextual"/>
              </w:rPr>
              <w:t>Material: piele ecologică/țesătură PVC.</w:t>
            </w:r>
          </w:p>
          <w:p w14:paraId="19AEAB6C" w14:textId="009BEFCA" w:rsidR="00300835" w:rsidRPr="000A445D" w:rsidRDefault="00300835" w:rsidP="000A445D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443E71">
              <w:rPr>
                <w:noProof/>
                <w:lang w:val="ro-MD"/>
                <w14:ligatures w14:val="standardContextual"/>
              </w:rPr>
              <w:drawing>
                <wp:anchor distT="0" distB="0" distL="114300" distR="114300" simplePos="0" relativeHeight="251678720" behindDoc="0" locked="0" layoutInCell="1" allowOverlap="1" wp14:anchorId="77F8DADE" wp14:editId="379F12D2">
                  <wp:simplePos x="0" y="0"/>
                  <wp:positionH relativeFrom="column">
                    <wp:posOffset>2047875</wp:posOffset>
                  </wp:positionH>
                  <wp:positionV relativeFrom="paragraph">
                    <wp:posOffset>13335</wp:posOffset>
                  </wp:positionV>
                  <wp:extent cx="1400175" cy="1041991"/>
                  <wp:effectExtent l="0" t="0" r="0" b="6350"/>
                  <wp:wrapSquare wrapText="bothSides"/>
                  <wp:docPr id="12179404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940412" name="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041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43E71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780738EB" wp14:editId="14DEE8C2">
                  <wp:extent cx="1724025" cy="652131"/>
                  <wp:effectExtent l="0" t="0" r="0" b="0"/>
                  <wp:docPr id="1112032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032938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336" cy="65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3E20D9" w14:textId="1D8B35CE" w:rsidR="00300835" w:rsidRPr="000A445D" w:rsidRDefault="00300835" w:rsidP="0005007B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13A7" w14:textId="6685F4D3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B9F3" w14:textId="3C0E3F2F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74F4F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4DBB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FC70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011D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1C45A9C2" w14:textId="7CE40B02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2E84" w14:textId="47A8228F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4FDF" w14:textId="77777777" w:rsidR="00300835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Etajeră pentru jucării/</w:t>
            </w:r>
          </w:p>
          <w:p w14:paraId="4CC765BA" w14:textId="5BA70A34" w:rsidR="00300835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set de mobilă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C05A" w14:textId="088FC153" w:rsidR="00300835" w:rsidRPr="007860BA" w:rsidRDefault="00300835" w:rsidP="007860BA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7860BA">
              <w:rPr>
                <w:noProof/>
                <w:lang w:val="ro-MD"/>
                <w14:ligatures w14:val="standardContextual"/>
              </w:rPr>
              <w:t>Dimensiuni generale: 3600x300x1250 mm</w:t>
            </w:r>
            <w:r>
              <w:rPr>
                <w:noProof/>
                <w:lang w:val="ro-MD"/>
                <w14:ligatures w14:val="standardContextual"/>
              </w:rPr>
              <w:t>/3200x400x1600</w:t>
            </w:r>
          </w:p>
          <w:p w14:paraId="1896805E" w14:textId="2DF3D6B6" w:rsidR="00300835" w:rsidRPr="000A445D" w:rsidRDefault="00300835" w:rsidP="000A445D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7860BA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33134CDB" wp14:editId="218142EC">
                  <wp:extent cx="1703387" cy="704850"/>
                  <wp:effectExtent l="0" t="0" r="0" b="0"/>
                  <wp:docPr id="15415955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595576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628" cy="70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ro-MD"/>
                <w14:ligatures w14:val="standardContextual"/>
              </w:rPr>
              <w:t xml:space="preserve"> </w:t>
            </w:r>
            <w:r w:rsidRPr="003678C0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7E80DEDA" wp14:editId="2FBD3020">
                  <wp:extent cx="1703070" cy="897982"/>
                  <wp:effectExtent l="0" t="0" r="0" b="0"/>
                  <wp:docPr id="16380631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063149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380" cy="901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49EC" w14:textId="413272CA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D047" w14:textId="476A913D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2310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EC8A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27CC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4123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41536EAF" w14:textId="7BA6F3F0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62CC" w14:textId="21120D41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6673" w14:textId="77777777" w:rsidR="00300835" w:rsidRDefault="00300835" w:rsidP="00D916CB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Etajeră pentru jucării/</w:t>
            </w:r>
          </w:p>
          <w:p w14:paraId="03341949" w14:textId="45104722" w:rsidR="00300835" w:rsidRDefault="00300835" w:rsidP="00D916CB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set de mobilă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DDBA" w14:textId="7EDCBE60" w:rsidR="00300835" w:rsidRPr="00F328EA" w:rsidRDefault="00300835" w:rsidP="00F328EA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F328EA">
              <w:rPr>
                <w:noProof/>
                <w:lang w:val="ro-MD"/>
                <w14:ligatures w14:val="standardContextual"/>
              </w:rPr>
              <w:t>Dimensiuni generale: 5260х350х1270</w:t>
            </w:r>
            <w:r>
              <w:rPr>
                <w:noProof/>
                <w:lang w:val="ro-MD"/>
                <w14:ligatures w14:val="standardContextual"/>
              </w:rPr>
              <w:t>/4500x400x1600</w:t>
            </w:r>
          </w:p>
          <w:p w14:paraId="00BAAB96" w14:textId="5AF00C65" w:rsidR="00300835" w:rsidRPr="007860BA" w:rsidRDefault="00300835" w:rsidP="007860BA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363CEE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55CAB041" wp14:editId="1C26EF21">
                  <wp:extent cx="1752600" cy="880194"/>
                  <wp:effectExtent l="0" t="0" r="0" b="0"/>
                  <wp:docPr id="20232338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233806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029" cy="881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14:ligatures w14:val="standardContextual"/>
              </w:rPr>
              <w:t xml:space="preserve"> </w:t>
            </w:r>
            <w:r w:rsidRPr="00B1645D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489CA62D" wp14:editId="003FAFE4">
                  <wp:extent cx="1695450" cy="822896"/>
                  <wp:effectExtent l="0" t="0" r="0" b="0"/>
                  <wp:docPr id="6617055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705505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340" cy="829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5777" w14:textId="3C593BF9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1CA9" w14:textId="465EA13D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3B18" w14:textId="77777777" w:rsidR="00300835" w:rsidRPr="00365AC6" w:rsidRDefault="00300835" w:rsidP="003D6B34">
            <w:pPr>
              <w:spacing w:before="0" w:beforeAutospacing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E082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BE6E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3912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174D9CF7" w14:textId="4BBB5528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0C99" w14:textId="1ABF8D39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334E" w14:textId="0A98F44A" w:rsidR="00300835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Etajeră pentru jucării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095B" w14:textId="77777777" w:rsidR="00300835" w:rsidRDefault="00300835" w:rsidP="00F328EA">
            <w:pPr>
              <w:spacing w:before="0" w:beforeAutospacing="0" w:after="0" w:line="240" w:lineRule="auto"/>
              <w:jc w:val="left"/>
              <w:rPr>
                <w:noProof/>
                <w14:ligatures w14:val="standardContextual"/>
              </w:rPr>
            </w:pPr>
            <w:r w:rsidRPr="003D6B34">
              <w:rPr>
                <w:noProof/>
                <w14:ligatures w14:val="standardContextual"/>
              </w:rPr>
              <w:t>Dimensiuni generale (LxlxÎ): 2860х300х1350.</w:t>
            </w:r>
          </w:p>
          <w:p w14:paraId="1FD61C7E" w14:textId="7DD85B1A" w:rsidR="00300835" w:rsidRPr="003D6B34" w:rsidRDefault="00300835" w:rsidP="00F328EA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7956FF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702BEB94" wp14:editId="7AB30690">
                  <wp:extent cx="1724025" cy="911379"/>
                  <wp:effectExtent l="0" t="0" r="0" b="3175"/>
                  <wp:docPr id="1373386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38610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595" cy="913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C97D" w14:textId="2AFE4E7E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B7B3" w14:textId="7916131C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0818" w14:textId="77777777" w:rsidR="00300835" w:rsidRPr="00365AC6" w:rsidRDefault="00300835" w:rsidP="003D6B34">
            <w:pPr>
              <w:spacing w:before="0" w:beforeAutospacing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7828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5E89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BF23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04DA06AF" w14:textId="31FD1204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238F" w14:textId="60A13985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E52A" w14:textId="6DB4AE33" w:rsidR="00300835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Set de mobilă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6330" w14:textId="77777777" w:rsidR="00300835" w:rsidRDefault="00300835" w:rsidP="00F328EA">
            <w:pPr>
              <w:spacing w:before="0" w:beforeAutospacing="0" w:after="0" w:line="240" w:lineRule="auto"/>
              <w:jc w:val="left"/>
              <w:rPr>
                <w:noProof/>
                <w14:ligatures w14:val="standardContextual"/>
              </w:rPr>
            </w:pPr>
            <w:r w:rsidRPr="00477387">
              <w:rPr>
                <w:noProof/>
                <w14:ligatures w14:val="standardContextual"/>
              </w:rPr>
              <w:t>Dimensiuni(Lxlxh):2610х360х1880mm.</w:t>
            </w:r>
          </w:p>
          <w:p w14:paraId="54F94948" w14:textId="5AB85E20" w:rsidR="00300835" w:rsidRPr="003D6B34" w:rsidRDefault="00300835" w:rsidP="00F328EA">
            <w:pPr>
              <w:spacing w:before="0" w:beforeAutospacing="0" w:after="0" w:line="240" w:lineRule="auto"/>
              <w:jc w:val="left"/>
              <w:rPr>
                <w:noProof/>
                <w14:ligatures w14:val="standardContextual"/>
              </w:rPr>
            </w:pPr>
            <w:r w:rsidRPr="00477387">
              <w:rPr>
                <w:noProof/>
                <w14:ligatures w14:val="standardContextual"/>
              </w:rPr>
              <w:drawing>
                <wp:inline distT="0" distB="0" distL="0" distR="0" wp14:anchorId="6DFFD6DA" wp14:editId="240801C5">
                  <wp:extent cx="2019300" cy="1368451"/>
                  <wp:effectExtent l="0" t="0" r="0" b="3175"/>
                  <wp:docPr id="2670833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083377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792" cy="137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44DE" w14:textId="1F1EE908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E033" w14:textId="7FDEA71A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DF91" w14:textId="77777777" w:rsidR="00300835" w:rsidRPr="00365AC6" w:rsidRDefault="00300835" w:rsidP="003D6B34">
            <w:pPr>
              <w:spacing w:before="0" w:beforeAutospacing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8BC1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28EF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EF6E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1CEB45C7" w14:textId="6A07D08D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4AE1" w14:textId="3AD43CCB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6A96" w14:textId="75A89C45" w:rsidR="00300835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Set de mobilă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6181" w14:textId="77777777" w:rsidR="00300835" w:rsidRDefault="00300835" w:rsidP="00263E61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263E61">
              <w:rPr>
                <w:noProof/>
                <w:lang w:val="ro-MD"/>
                <w14:ligatures w14:val="standardContextual"/>
              </w:rPr>
              <w:t>Dimensiuni totale (Lxlxh): 1904х400х1400 mm.</w:t>
            </w:r>
          </w:p>
          <w:p w14:paraId="78350DB0" w14:textId="62678D8A" w:rsidR="00300835" w:rsidRPr="00263E61" w:rsidRDefault="00300835" w:rsidP="00263E61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263E61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39ADCF35" wp14:editId="499AA2C9">
                  <wp:extent cx="1552575" cy="1051159"/>
                  <wp:effectExtent l="0" t="0" r="0" b="0"/>
                  <wp:docPr id="1920771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771054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078" cy="105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A5D5F6" w14:textId="77777777" w:rsidR="00300835" w:rsidRPr="00477387" w:rsidRDefault="00300835" w:rsidP="00F328EA">
            <w:pPr>
              <w:spacing w:before="0" w:beforeAutospacing="0" w:after="0" w:line="240" w:lineRule="auto"/>
              <w:jc w:val="left"/>
              <w:rPr>
                <w:noProof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ED33" w14:textId="625650F6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8528" w14:textId="246CC602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423F" w14:textId="77777777" w:rsidR="00300835" w:rsidRPr="00365AC6" w:rsidRDefault="00300835" w:rsidP="003D6B34">
            <w:pPr>
              <w:spacing w:before="0" w:beforeAutospacing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4840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7F2B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2AA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658B0E7D" w14:textId="5C2322C8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A80B" w14:textId="4D75ADE1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8F53" w14:textId="33FAAA77" w:rsidR="00300835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proofErr w:type="spellStart"/>
            <w:r>
              <w:rPr>
                <w:sz w:val="20"/>
                <w:szCs w:val="20"/>
                <w:lang w:val="ro-MD"/>
              </w:rPr>
              <w:t>Busyboard</w:t>
            </w:r>
            <w:proofErr w:type="spellEnd"/>
            <w:r>
              <w:rPr>
                <w:sz w:val="20"/>
                <w:szCs w:val="20"/>
                <w:lang w:val="ro-MD"/>
              </w:rPr>
              <w:t xml:space="preserve"> (de perete)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886A" w14:textId="77777777" w:rsidR="00300835" w:rsidRDefault="00300835" w:rsidP="00263E61">
            <w:pPr>
              <w:spacing w:before="0" w:beforeAutospacing="0" w:after="0" w:line="240" w:lineRule="auto"/>
              <w:jc w:val="left"/>
              <w:rPr>
                <w:noProof/>
                <w14:ligatures w14:val="standardContextual"/>
              </w:rPr>
            </w:pPr>
            <w:r w:rsidRPr="00540742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1EDD233B" wp14:editId="0BF502DC">
                  <wp:extent cx="1438275" cy="690857"/>
                  <wp:effectExtent l="0" t="0" r="0" b="0"/>
                  <wp:docPr id="19341106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110657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412" cy="694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14:ligatures w14:val="standardContextual"/>
              </w:rPr>
              <w:t xml:space="preserve"> </w:t>
            </w:r>
            <w:r w:rsidRPr="00264407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1061CCB9" wp14:editId="67FDAFDE">
                  <wp:extent cx="1885950" cy="652437"/>
                  <wp:effectExtent l="0" t="0" r="0" b="0"/>
                  <wp:docPr id="4309730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973006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291" cy="653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5F1164" w14:textId="05682982" w:rsidR="00300835" w:rsidRDefault="00300835" w:rsidP="00263E61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264407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3341EA09" wp14:editId="4D357537">
                  <wp:extent cx="1390650" cy="752551"/>
                  <wp:effectExtent l="0" t="0" r="0" b="9525"/>
                  <wp:docPr id="8311926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192640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238" cy="757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4407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080D052C" wp14:editId="5F6AD4E3">
                  <wp:extent cx="1695448" cy="847725"/>
                  <wp:effectExtent l="0" t="0" r="635" b="0"/>
                  <wp:docPr id="1777649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64992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746" cy="856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A7617C" w14:textId="4A034E0A" w:rsidR="00300835" w:rsidRPr="00263E61" w:rsidRDefault="00300835" w:rsidP="00263E61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8F1C" w14:textId="04ECEC00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26CC" w14:textId="4926C1C2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433E" w14:textId="77777777" w:rsidR="00300835" w:rsidRPr="00365AC6" w:rsidRDefault="00300835" w:rsidP="003D6B34">
            <w:pPr>
              <w:spacing w:before="0" w:beforeAutospacing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60E9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BE1B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47FE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00835" w:rsidRPr="00675A72" w14:paraId="49537200" w14:textId="1AE74C80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C1CA" w14:textId="103CC45F" w:rsidR="00300835" w:rsidRDefault="00300835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2EA9" w14:textId="315506F3" w:rsidR="00300835" w:rsidRDefault="00300835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Oliță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C21C" w14:textId="77777777" w:rsidR="00300835" w:rsidRDefault="00300835" w:rsidP="00263E61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>
              <w:rPr>
                <w:noProof/>
                <w:lang w:val="ro-MD"/>
                <w14:ligatures w14:val="standardContextual"/>
              </w:rPr>
              <w:t xml:space="preserve">Material plastic de înaltă calitate. Destinate copiilor până la vărsta de 3 ani. </w:t>
            </w:r>
          </w:p>
          <w:p w14:paraId="7218DFC9" w14:textId="18FF9094" w:rsidR="00300835" w:rsidRPr="00540742" w:rsidRDefault="00300835" w:rsidP="00263E61">
            <w:pPr>
              <w:spacing w:before="0" w:beforeAutospacing="0" w:after="0" w:line="240" w:lineRule="auto"/>
              <w:jc w:val="left"/>
              <w:rPr>
                <w:noProof/>
                <w:lang w:val="ro-MD"/>
                <w14:ligatures w14:val="standardContextual"/>
              </w:rPr>
            </w:pPr>
            <w:r w:rsidRPr="00793DDF">
              <w:rPr>
                <w:noProof/>
                <w:lang w:val="ro-MD"/>
                <w14:ligatures w14:val="standardContextual"/>
              </w:rPr>
              <w:drawing>
                <wp:inline distT="0" distB="0" distL="0" distR="0" wp14:anchorId="1F5A2FF8" wp14:editId="7376A502">
                  <wp:extent cx="1409700" cy="1081099"/>
                  <wp:effectExtent l="0" t="0" r="0" b="5080"/>
                  <wp:docPr id="5142787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278710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571" cy="1086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0C6B" w14:textId="61A94A43" w:rsidR="00300835" w:rsidRDefault="00300835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buc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3C04" w14:textId="3692D338" w:rsidR="00300835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2273" w14:textId="77777777" w:rsidR="00300835" w:rsidRPr="00365AC6" w:rsidRDefault="00300835" w:rsidP="003D6B34">
            <w:pPr>
              <w:spacing w:before="0" w:beforeAutospacing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43B5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5DDA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7BCE" w14:textId="77777777" w:rsidR="00300835" w:rsidRPr="00365AC6" w:rsidRDefault="00300835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07F80" w:rsidRPr="00675A72" w14:paraId="3376CE80" w14:textId="77777777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5E97" w14:textId="6FDCCEC0" w:rsidR="00D07F80" w:rsidRDefault="00D07F80" w:rsidP="004C607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B0F5" w14:textId="616FD1E4" w:rsidR="00D07F80" w:rsidRDefault="00D07F80" w:rsidP="00E651A7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>Servicii de livrare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6245" w14:textId="62253D2B" w:rsidR="00D07F80" w:rsidRPr="00D27960" w:rsidRDefault="00D07F80" w:rsidP="00263E61">
            <w:pPr>
              <w:spacing w:before="0" w:beforeAutospacing="0" w:after="0" w:line="240" w:lineRule="auto"/>
              <w:jc w:val="left"/>
              <w:rPr>
                <w:noProof/>
                <w:color w:val="EE0000"/>
                <w:lang w:val="ro-MD"/>
                <w14:ligatures w14:val="standardContextual"/>
              </w:rPr>
            </w:pPr>
            <w:r w:rsidRPr="00D27960">
              <w:rPr>
                <w:noProof/>
                <w:color w:val="EE0000"/>
                <w:lang w:val="ro-MD"/>
                <w14:ligatures w14:val="standardContextual"/>
              </w:rPr>
              <w:t xml:space="preserve">A se specifica dacă se înclude în costul mobilierului sau </w:t>
            </w:r>
            <w:r w:rsidR="00D27960" w:rsidRPr="00D27960">
              <w:rPr>
                <w:noProof/>
                <w:color w:val="EE0000"/>
                <w:lang w:val="ro-MD"/>
                <w14:ligatures w14:val="standardContextual"/>
              </w:rPr>
              <w:t>nu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E4E8" w14:textId="05AD0A66" w:rsidR="00D07F80" w:rsidRDefault="00D07F80" w:rsidP="004C607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serv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6B14" w14:textId="5A748D39" w:rsidR="00D07F80" w:rsidRDefault="00D07F80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AD18" w14:textId="77777777" w:rsidR="00D07F80" w:rsidRPr="00365AC6" w:rsidRDefault="00D07F80" w:rsidP="003D6B34">
            <w:pPr>
              <w:spacing w:before="0" w:beforeAutospacing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287E" w14:textId="77777777" w:rsidR="00D07F80" w:rsidRPr="00365AC6" w:rsidRDefault="00D07F80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3B25" w14:textId="77777777" w:rsidR="00D07F80" w:rsidRPr="00365AC6" w:rsidRDefault="00D07F80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DE53" w14:textId="77777777" w:rsidR="00D07F80" w:rsidRPr="00365AC6" w:rsidRDefault="00D07F80" w:rsidP="004C607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960" w:rsidRPr="00675A72" w14:paraId="044F1763" w14:textId="77777777" w:rsidTr="00300835">
        <w:trPr>
          <w:trHeight w:val="4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8218" w14:textId="6940D6E0" w:rsidR="00D27960" w:rsidRDefault="00D27960" w:rsidP="00D27960">
            <w:pPr>
              <w:spacing w:before="0" w:beforeAutospacing="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84ED" w14:textId="4A9DE556" w:rsidR="00D27960" w:rsidRDefault="00D27960" w:rsidP="00D27960">
            <w:pPr>
              <w:spacing w:before="0" w:beforeAutospacing="0" w:after="0" w:line="240" w:lineRule="auto"/>
              <w:jc w:val="left"/>
              <w:rPr>
                <w:sz w:val="20"/>
                <w:szCs w:val="20"/>
                <w:lang w:val="ro-MD"/>
              </w:rPr>
            </w:pPr>
            <w:r>
              <w:rPr>
                <w:sz w:val="20"/>
                <w:szCs w:val="20"/>
                <w:lang w:val="ro-MD"/>
              </w:rPr>
              <w:t xml:space="preserve">Servicii de asamblare 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2008" w14:textId="4E16428C" w:rsidR="00D27960" w:rsidRPr="00D27960" w:rsidRDefault="00D27960" w:rsidP="00D27960">
            <w:pPr>
              <w:spacing w:before="0" w:beforeAutospacing="0" w:after="0" w:line="240" w:lineRule="auto"/>
              <w:jc w:val="left"/>
              <w:rPr>
                <w:noProof/>
                <w:color w:val="EE0000"/>
                <w:lang w:val="ro-MD"/>
                <w14:ligatures w14:val="standardContextual"/>
              </w:rPr>
            </w:pPr>
            <w:r w:rsidRPr="00D27960">
              <w:rPr>
                <w:noProof/>
                <w:color w:val="EE0000"/>
                <w:lang w:val="ro-MD"/>
                <w14:ligatures w14:val="standardContextual"/>
              </w:rPr>
              <w:t>A se specifica dacă se înclude în costul mobilierului sau nu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CBFE" w14:textId="3E99EF52" w:rsidR="00D27960" w:rsidRDefault="00D27960" w:rsidP="00D27960">
            <w:pPr>
              <w:pStyle w:val="Footer"/>
              <w:jc w:val="center"/>
              <w:rPr>
                <w:rFonts w:ascii="Calibri" w:eastAsia="Times New Roman" w:hAnsi="Calibri" w:cs="Calibri"/>
                <w:lang w:val="ro-MD"/>
              </w:rPr>
            </w:pPr>
            <w:r>
              <w:rPr>
                <w:rFonts w:ascii="Calibri" w:eastAsia="Times New Roman" w:hAnsi="Calibri" w:cs="Calibri"/>
                <w:lang w:val="ro-MD"/>
              </w:rPr>
              <w:t>serv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9722" w14:textId="327EECBD" w:rsidR="00D27960" w:rsidRDefault="00D27960" w:rsidP="00D2796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AE3F" w14:textId="77777777" w:rsidR="00D27960" w:rsidRPr="00365AC6" w:rsidRDefault="00D27960" w:rsidP="00D27960">
            <w:pPr>
              <w:spacing w:before="0" w:beforeAutospacing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77E2" w14:textId="77777777" w:rsidR="00D27960" w:rsidRPr="00365AC6" w:rsidRDefault="00D27960" w:rsidP="00D2796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0080" w14:textId="77777777" w:rsidR="00D27960" w:rsidRPr="00365AC6" w:rsidRDefault="00D27960" w:rsidP="00D2796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21D1" w14:textId="77777777" w:rsidR="00D27960" w:rsidRPr="00365AC6" w:rsidRDefault="00D27960" w:rsidP="00D27960">
            <w:pPr>
              <w:spacing w:before="0" w:beforeAutospacing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960" w:rsidRPr="00675A72" w14:paraId="1D4A9927" w14:textId="6629EB9A" w:rsidTr="00300835">
        <w:trPr>
          <w:trHeight w:val="412"/>
          <w:jc w:val="center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1A983"/>
            <w:vAlign w:val="center"/>
          </w:tcPr>
          <w:p w14:paraId="4890A47E" w14:textId="39D99DB3" w:rsidR="00D27960" w:rsidRPr="00675A72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/>
            <w:vAlign w:val="center"/>
          </w:tcPr>
          <w:p w14:paraId="70035E4C" w14:textId="77777777" w:rsidR="00D27960" w:rsidRPr="00675A72" w:rsidRDefault="00D27960" w:rsidP="00D27960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/>
          </w:tcPr>
          <w:p w14:paraId="4C45725C" w14:textId="77777777" w:rsidR="00D27960" w:rsidRPr="00675A72" w:rsidRDefault="00D27960" w:rsidP="00D27960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/>
          </w:tcPr>
          <w:p w14:paraId="1F410ADE" w14:textId="77777777" w:rsidR="00D27960" w:rsidRPr="00675A72" w:rsidRDefault="00D27960" w:rsidP="00D27960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1A983"/>
          </w:tcPr>
          <w:p w14:paraId="71405819" w14:textId="77777777" w:rsidR="00D27960" w:rsidRPr="00675A72" w:rsidRDefault="00D27960" w:rsidP="00D27960">
            <w:pPr>
              <w:spacing w:before="0" w:beforeAutospacing="0"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27960" w:rsidRPr="00675A72" w14:paraId="21971DFF" w14:textId="701CF203" w:rsidTr="00300835">
        <w:trPr>
          <w:trHeight w:val="412"/>
          <w:jc w:val="center"/>
        </w:trPr>
        <w:tc>
          <w:tcPr>
            <w:tcW w:w="140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8B29320" w14:textId="77777777" w:rsidR="00D27960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ru-RU"/>
              </w:rPr>
              <w:t xml:space="preserve">ATENȚIE !!!!: </w:t>
            </w:r>
          </w:p>
          <w:p w14:paraId="3BEC5D3D" w14:textId="7CB26B93" w:rsidR="00D27960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ru-RU"/>
              </w:rPr>
              <w:t xml:space="preserve">1. Imaginile propuse trebuie considerate ca model și nicidecum ca o obligativitate. </w:t>
            </w:r>
          </w:p>
          <w:p w14:paraId="71B4F8FC" w14:textId="7D61500C" w:rsidR="00D27960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ru-RU"/>
              </w:rPr>
              <w:t>2. Dimensiunile solicitate pentru seturile de mobilă și etajere pot fi puțin modificate în dependență de modelele pe care le aveți în stoc.</w:t>
            </w:r>
          </w:p>
          <w:p w14:paraId="17080099" w14:textId="12B592C3" w:rsidR="00D27960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ru-RU"/>
              </w:rPr>
              <w:t>3. Dimensiunile saltelei să corespundă cu dimensiunile patului (în cazul în care aveți alte mărimi, decât cele solicitate)</w:t>
            </w:r>
          </w:p>
          <w:p w14:paraId="5DEED082" w14:textId="79FBB91C" w:rsidR="00D27960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ru-RU"/>
              </w:rPr>
              <w:t>4. Dimensiunile setului de albituri să corespundă cu dimensiunile pernei și plăpumii (în cazul în care aveți alte mărimi, decât cele solicitate)</w:t>
            </w:r>
          </w:p>
          <w:p w14:paraId="20EBD7A0" w14:textId="59CF6F37" w:rsidR="00D27960" w:rsidRPr="00675A72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ru-RU"/>
              </w:rPr>
              <w:t xml:space="preserve">5. Toate produsele propuse să fie destinate copiilor cu vârsta de până la 3 ani. </w:t>
            </w:r>
          </w:p>
          <w:p w14:paraId="745FDCF3" w14:textId="77777777" w:rsidR="00D27960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  <w:p w14:paraId="75C1CA5E" w14:textId="48440425" w:rsidR="00D27960" w:rsidRPr="00675A72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75A72">
              <w:rPr>
                <w:b/>
                <w:bCs/>
                <w:i/>
                <w:iCs/>
                <w:sz w:val="20"/>
                <w:szCs w:val="20"/>
                <w:lang w:eastAsia="ru-RU"/>
              </w:rPr>
              <w:t>A se confirma:</w:t>
            </w:r>
          </w:p>
          <w:p w14:paraId="36456908" w14:textId="62775BAE" w:rsidR="00D27960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</w:pPr>
            <w:r w:rsidRPr="00022BBF">
              <w:rPr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  <w:t>- oferta financiară este valabilă 45 zile.</w:t>
            </w:r>
          </w:p>
          <w:p w14:paraId="107D8485" w14:textId="77777777" w:rsidR="00D27960" w:rsidRPr="00022BBF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</w:pPr>
          </w:p>
          <w:p w14:paraId="5C165D01" w14:textId="3A519E69" w:rsidR="00D27960" w:rsidRPr="00022BBF" w:rsidRDefault="00D27960" w:rsidP="00D27960">
            <w:pPr>
              <w:pStyle w:val="Footer"/>
              <w:rPr>
                <w:rFonts w:ascii="Calibri" w:eastAsia="Times New Roman" w:hAnsi="Calibri" w:cs="Calibri"/>
                <w:b/>
                <w:bCs/>
                <w:i/>
                <w:iCs/>
                <w:color w:val="EE0000"/>
                <w:lang w:val="ro-RO"/>
              </w:rPr>
            </w:pPr>
            <w:r w:rsidRPr="00022BBF">
              <w:rPr>
                <w:rFonts w:ascii="Calibri" w:eastAsia="Times New Roman" w:hAnsi="Calibri" w:cs="Calibri"/>
                <w:b/>
                <w:bCs/>
                <w:i/>
                <w:iCs/>
                <w:color w:val="EE0000"/>
                <w:lang w:val="ro-RO"/>
              </w:rPr>
              <w:t>- termen de livrare _____________zile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EE0000"/>
                <w:lang w:val="ro-RO"/>
              </w:rPr>
              <w:t>.</w:t>
            </w:r>
          </w:p>
          <w:p w14:paraId="1FDB1799" w14:textId="77777777" w:rsidR="00D27960" w:rsidRPr="00675A72" w:rsidRDefault="00D27960" w:rsidP="00D27960">
            <w:pPr>
              <w:pStyle w:val="Footer"/>
              <w:rPr>
                <w:rFonts w:ascii="Calibri" w:eastAsia="Times New Roman" w:hAnsi="Calibri" w:cs="Calibri"/>
                <w:b/>
                <w:bCs/>
                <w:i/>
                <w:iCs/>
                <w:lang w:val="ro-RO"/>
              </w:rPr>
            </w:pPr>
          </w:p>
          <w:p w14:paraId="33250B32" w14:textId="77777777" w:rsidR="00D27960" w:rsidRPr="00675A72" w:rsidRDefault="00D27960" w:rsidP="00D27960">
            <w:pPr>
              <w:pStyle w:val="Footer"/>
              <w:rPr>
                <w:rFonts w:ascii="Calibri" w:eastAsia="Times New Roman" w:hAnsi="Calibri" w:cs="Calibri"/>
                <w:b/>
                <w:bCs/>
                <w:i/>
                <w:iCs/>
                <w:lang w:val="ro-RO"/>
              </w:rPr>
            </w:pPr>
            <w:r w:rsidRPr="00675A72">
              <w:rPr>
                <w:rFonts w:ascii="Calibri" w:eastAsia="Times New Roman" w:hAnsi="Calibri" w:cs="Calibri"/>
                <w:b/>
                <w:bCs/>
                <w:i/>
                <w:iCs/>
                <w:lang w:val="ro-RO"/>
              </w:rPr>
              <w:t>Numele Prenumele: ________________                                                           Semnătură: _______________</w:t>
            </w:r>
          </w:p>
          <w:p w14:paraId="2F2B4300" w14:textId="77777777" w:rsidR="00D27960" w:rsidRPr="00675A72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29B61591" w14:textId="77777777" w:rsidR="00D27960" w:rsidRPr="00675A72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496628DA" w14:textId="77777777" w:rsidR="00D27960" w:rsidRPr="00675A72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 w:rsidRPr="00675A72">
              <w:rPr>
                <w:b/>
                <w:bCs/>
                <w:i/>
                <w:iCs/>
                <w:sz w:val="20"/>
                <w:szCs w:val="20"/>
              </w:rPr>
              <w:t>L.S.</w:t>
            </w:r>
          </w:p>
          <w:p w14:paraId="6F3A107A" w14:textId="77777777" w:rsidR="00D27960" w:rsidRPr="00675A72" w:rsidRDefault="00D27960" w:rsidP="00D27960">
            <w:pPr>
              <w:tabs>
                <w:tab w:val="left" w:pos="132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675A72">
              <w:rPr>
                <w:b/>
                <w:bCs/>
                <w:sz w:val="20"/>
                <w:szCs w:val="20"/>
              </w:rPr>
              <w:t xml:space="preserve">În cazul în care oferta financiară nu va fi datată, semnată </w:t>
            </w:r>
            <w:proofErr w:type="spellStart"/>
            <w:r w:rsidRPr="00675A72">
              <w:rPr>
                <w:b/>
                <w:bCs/>
                <w:sz w:val="20"/>
                <w:szCs w:val="20"/>
              </w:rPr>
              <w:t>şi</w:t>
            </w:r>
            <w:proofErr w:type="spellEnd"/>
            <w:r w:rsidRPr="00675A7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75A72">
              <w:rPr>
                <w:b/>
                <w:bCs/>
                <w:sz w:val="20"/>
                <w:szCs w:val="20"/>
              </w:rPr>
              <w:t>ştampilată</w:t>
            </w:r>
            <w:proofErr w:type="spellEnd"/>
            <w:r w:rsidRPr="00675A72">
              <w:rPr>
                <w:b/>
                <w:bCs/>
                <w:sz w:val="20"/>
                <w:szCs w:val="20"/>
              </w:rPr>
              <w:t>, aceasta nu va fi considerată valabil</w:t>
            </w:r>
            <w:r>
              <w:rPr>
                <w:b/>
                <w:bCs/>
                <w:sz w:val="20"/>
                <w:szCs w:val="20"/>
              </w:rPr>
              <w:t>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17D5068" w14:textId="77777777" w:rsidR="00D27960" w:rsidRPr="00675A72" w:rsidRDefault="00D27960" w:rsidP="00D27960">
            <w:pPr>
              <w:spacing w:before="0" w:beforeAutospacing="0" w:after="0" w:line="240" w:lineRule="auto"/>
              <w:jc w:val="left"/>
              <w:rPr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</w:tbl>
    <w:p w14:paraId="0B0AF0A4" w14:textId="77777777" w:rsidR="00D7147A" w:rsidRDefault="00D7147A">
      <w:pPr>
        <w:sectPr w:rsidR="00D7147A" w:rsidSect="00304181">
          <w:pgSz w:w="16838" w:h="11906" w:orient="landscape"/>
          <w:pgMar w:top="1440" w:right="1440" w:bottom="426" w:left="1440" w:header="709" w:footer="709" w:gutter="0"/>
          <w:cols w:space="708"/>
          <w:docGrid w:linePitch="360"/>
        </w:sectPr>
      </w:pPr>
    </w:p>
    <w:p w14:paraId="70281EC3" w14:textId="77777777" w:rsidR="00083B74" w:rsidRDefault="00083B74"/>
    <w:p w14:paraId="6E230C7D" w14:textId="004F42AE" w:rsidR="00E84B2D" w:rsidRPr="00D3207E" w:rsidRDefault="00E84B2D" w:rsidP="00E84B2D">
      <w:pPr>
        <w:tabs>
          <w:tab w:val="left" w:pos="1320"/>
        </w:tabs>
        <w:spacing w:line="240" w:lineRule="auto"/>
        <w:jc w:val="right"/>
        <w:rPr>
          <w:b/>
          <w:bCs/>
        </w:rPr>
      </w:pPr>
      <w:r w:rsidRPr="00D3207E">
        <w:rPr>
          <w:b/>
          <w:bCs/>
        </w:rPr>
        <w:t>Anexa 2</w:t>
      </w:r>
    </w:p>
    <w:p w14:paraId="51A30E3F" w14:textId="77777777" w:rsidR="00E84B2D" w:rsidRPr="00D3207E" w:rsidRDefault="00E84B2D" w:rsidP="00E84B2D">
      <w:pPr>
        <w:tabs>
          <w:tab w:val="left" w:pos="1320"/>
        </w:tabs>
        <w:spacing w:line="240" w:lineRule="auto"/>
        <w:ind w:left="-770"/>
        <w:rPr>
          <w:b/>
          <w:bCs/>
        </w:rPr>
      </w:pPr>
    </w:p>
    <w:p w14:paraId="77666405" w14:textId="77777777" w:rsidR="00E84B2D" w:rsidRPr="00D3207E" w:rsidRDefault="00E84B2D" w:rsidP="00E84B2D">
      <w:pPr>
        <w:spacing w:before="0" w:beforeAutospacing="0" w:after="0" w:line="240" w:lineRule="auto"/>
        <w:jc w:val="center"/>
        <w:rPr>
          <w:b/>
          <w:bCs/>
          <w:color w:val="1F497D"/>
        </w:rPr>
      </w:pPr>
      <w:r w:rsidRPr="00D3207E">
        <w:rPr>
          <w:b/>
          <w:color w:val="1F497D"/>
        </w:rPr>
        <w:t>DECLARAȚIE DE INTEGRITATE</w:t>
      </w:r>
    </w:p>
    <w:p w14:paraId="2E180B8E" w14:textId="77777777" w:rsidR="00E84B2D" w:rsidRPr="000E5FF0" w:rsidRDefault="00E84B2D" w:rsidP="00E84B2D">
      <w:pPr>
        <w:spacing w:before="0" w:beforeAutospacing="0" w:after="0" w:line="240" w:lineRule="auto"/>
        <w:jc w:val="center"/>
        <w:rPr>
          <w:b/>
          <w:bCs/>
          <w:color w:val="1F497D"/>
          <w:lang w:val="pt-PT"/>
        </w:rPr>
      </w:pPr>
      <w:bookmarkStart w:id="0" w:name="_Toc498592797"/>
      <w:r w:rsidRPr="000E5FF0">
        <w:rPr>
          <w:b/>
          <w:color w:val="1F497D"/>
          <w:lang w:val="pt-PT"/>
        </w:rPr>
        <w:t>pentru furnizorii de servicii şi bunuri</w:t>
      </w:r>
      <w:bookmarkEnd w:id="0"/>
    </w:p>
    <w:p w14:paraId="6B800440" w14:textId="77777777" w:rsidR="00E84B2D" w:rsidRPr="00D3207E" w:rsidRDefault="00E84B2D" w:rsidP="00E84B2D">
      <w:pPr>
        <w:spacing w:before="0" w:beforeAutospacing="0" w:after="0" w:line="240" w:lineRule="auto"/>
        <w:rPr>
          <w:bCs/>
        </w:rPr>
      </w:pPr>
    </w:p>
    <w:p w14:paraId="292FF7E6" w14:textId="77777777" w:rsidR="00E84B2D" w:rsidRPr="00D3207E" w:rsidRDefault="00E84B2D" w:rsidP="00E84B2D">
      <w:pPr>
        <w:spacing w:before="0" w:beforeAutospacing="0" w:after="0" w:line="240" w:lineRule="auto"/>
        <w:rPr>
          <w:bCs/>
        </w:rPr>
      </w:pPr>
    </w:p>
    <w:p w14:paraId="3045F4B8" w14:textId="77777777" w:rsidR="00E84B2D" w:rsidRPr="00D3207E" w:rsidRDefault="00E84B2D" w:rsidP="00E84B2D">
      <w:pPr>
        <w:spacing w:before="0" w:beforeAutospacing="0" w:after="0" w:line="240" w:lineRule="auto"/>
        <w:rPr>
          <w:color w:val="000000"/>
        </w:rPr>
      </w:pPr>
      <w:r w:rsidRPr="00D3207E">
        <w:rPr>
          <w:bCs/>
        </w:rPr>
        <w:t>Prin prezenta, ____________________</w:t>
      </w:r>
      <w:r w:rsidRPr="00D3207E">
        <w:t xml:space="preserve">____________________________________, </w:t>
      </w:r>
      <w:r w:rsidRPr="00D3207E">
        <w:rPr>
          <w:color w:val="000000"/>
        </w:rPr>
        <w:t>reprezentată de către</w:t>
      </w:r>
    </w:p>
    <w:p w14:paraId="06C9F93C" w14:textId="77777777" w:rsidR="00E84B2D" w:rsidRPr="00D3207E" w:rsidRDefault="00E84B2D" w:rsidP="00E84B2D">
      <w:pPr>
        <w:spacing w:before="0" w:beforeAutospacing="0" w:after="0" w:line="240" w:lineRule="auto"/>
        <w:rPr>
          <w:color w:val="000000"/>
        </w:rPr>
      </w:pPr>
      <w:r w:rsidRPr="00D3207E">
        <w:rPr>
          <w:color w:val="000000"/>
        </w:rPr>
        <w:t xml:space="preserve">                                                              (denumirea furnizorului/furnizoarei)</w:t>
      </w:r>
    </w:p>
    <w:p w14:paraId="0D6B23BA" w14:textId="77777777" w:rsidR="00E84B2D" w:rsidRPr="00D3207E" w:rsidRDefault="00E84B2D" w:rsidP="00E84B2D">
      <w:pPr>
        <w:spacing w:before="0" w:beforeAutospacing="0" w:after="0" w:line="240" w:lineRule="auto"/>
      </w:pPr>
      <w:r w:rsidRPr="00D3207E">
        <w:rPr>
          <w:color w:val="000000"/>
        </w:rPr>
        <w:t xml:space="preserve">__________________________________________________________ </w:t>
      </w:r>
      <w:r w:rsidRPr="00D3207E">
        <w:t xml:space="preserve">declară pe propria răspundere, că: </w:t>
      </w:r>
    </w:p>
    <w:p w14:paraId="6246617F" w14:textId="77777777" w:rsidR="00E84B2D" w:rsidRPr="00D3207E" w:rsidRDefault="00E84B2D" w:rsidP="00E84B2D">
      <w:pPr>
        <w:spacing w:before="0" w:beforeAutospacing="0" w:after="0" w:line="240" w:lineRule="auto"/>
      </w:pPr>
      <w:r w:rsidRPr="00D3207E">
        <w:t xml:space="preserve">                              (</w:t>
      </w:r>
      <w:proofErr w:type="spellStart"/>
      <w:r w:rsidRPr="00D3207E">
        <w:t>funcţia</w:t>
      </w:r>
      <w:proofErr w:type="spellEnd"/>
      <w:r w:rsidRPr="00D3207E">
        <w:t xml:space="preserve">, numele </w:t>
      </w:r>
      <w:proofErr w:type="spellStart"/>
      <w:r w:rsidRPr="00D3207E">
        <w:t>şi</w:t>
      </w:r>
      <w:proofErr w:type="spellEnd"/>
      <w:r w:rsidRPr="00D3207E">
        <w:t xml:space="preserve"> prenumele)</w:t>
      </w:r>
    </w:p>
    <w:p w14:paraId="4117378D" w14:textId="77777777" w:rsidR="00E84B2D" w:rsidRPr="00D3207E" w:rsidRDefault="00E84B2D" w:rsidP="00E84B2D">
      <w:pPr>
        <w:spacing w:before="0" w:beforeAutospacing="0" w:after="0" w:line="240" w:lineRule="auto"/>
      </w:pPr>
      <w:bookmarkStart w:id="1" w:name="_Toc498592798"/>
    </w:p>
    <w:p w14:paraId="32BB0413" w14:textId="77777777" w:rsidR="00E84B2D" w:rsidRPr="00D3207E" w:rsidRDefault="00E84B2D" w:rsidP="00E84B2D">
      <w:pPr>
        <w:numPr>
          <w:ilvl w:val="0"/>
          <w:numId w:val="5"/>
        </w:numPr>
        <w:tabs>
          <w:tab w:val="left" w:pos="450"/>
        </w:tabs>
        <w:spacing w:before="0" w:beforeAutospacing="0" w:after="0" w:line="240" w:lineRule="auto"/>
        <w:ind w:left="450" w:hanging="270"/>
      </w:pPr>
      <w:r w:rsidRPr="00D3207E">
        <w:t xml:space="preserve">nu va fi implicat(ă) în comiterea de </w:t>
      </w:r>
      <w:proofErr w:type="spellStart"/>
      <w:r w:rsidRPr="00D3207E">
        <w:t>infracţiuni</w:t>
      </w:r>
      <w:proofErr w:type="spellEnd"/>
      <w:r w:rsidRPr="00D3207E">
        <w:t xml:space="preserve">, evaziune fiscală, acte conexe </w:t>
      </w:r>
      <w:proofErr w:type="spellStart"/>
      <w:r w:rsidRPr="00D3207E">
        <w:t>corupţiei</w:t>
      </w:r>
      <w:proofErr w:type="spellEnd"/>
      <w:r w:rsidRPr="00D3207E">
        <w:t xml:space="preserve"> sau fapte de comportament </w:t>
      </w:r>
      <w:proofErr w:type="spellStart"/>
      <w:r w:rsidRPr="00D3207E">
        <w:t>corupţional</w:t>
      </w:r>
      <w:proofErr w:type="spellEnd"/>
      <w:r w:rsidRPr="00D3207E">
        <w:t>;</w:t>
      </w:r>
      <w:bookmarkEnd w:id="1"/>
      <w:r w:rsidRPr="00D3207E">
        <w:t xml:space="preserve"> </w:t>
      </w:r>
    </w:p>
    <w:p w14:paraId="4B981D4D" w14:textId="77777777" w:rsidR="00E84B2D" w:rsidRPr="00D3207E" w:rsidRDefault="00E84B2D" w:rsidP="00E84B2D">
      <w:pPr>
        <w:numPr>
          <w:ilvl w:val="0"/>
          <w:numId w:val="5"/>
        </w:numPr>
        <w:tabs>
          <w:tab w:val="left" w:pos="450"/>
        </w:tabs>
        <w:spacing w:before="0" w:beforeAutospacing="0" w:after="0" w:line="240" w:lineRule="auto"/>
        <w:ind w:left="450" w:hanging="270"/>
      </w:pPr>
      <w:bookmarkStart w:id="2" w:name="_Toc498592799"/>
      <w:r w:rsidRPr="00D3207E">
        <w:t xml:space="preserve">nu va fi implicat(ă) în </w:t>
      </w:r>
      <w:proofErr w:type="spellStart"/>
      <w:r w:rsidRPr="00D3207E">
        <w:t>obţinerea</w:t>
      </w:r>
      <w:proofErr w:type="spellEnd"/>
      <w:r w:rsidRPr="00D3207E">
        <w:t xml:space="preserve"> unor avantaje (ne)patrimoniale nejustificate;</w:t>
      </w:r>
      <w:bookmarkEnd w:id="2"/>
      <w:r w:rsidRPr="00D3207E">
        <w:t xml:space="preserve"> </w:t>
      </w:r>
    </w:p>
    <w:p w14:paraId="25A8E8FE" w14:textId="77777777" w:rsidR="00E84B2D" w:rsidRPr="00D3207E" w:rsidRDefault="00E84B2D" w:rsidP="00E84B2D">
      <w:pPr>
        <w:numPr>
          <w:ilvl w:val="0"/>
          <w:numId w:val="5"/>
        </w:numPr>
        <w:tabs>
          <w:tab w:val="left" w:pos="450"/>
        </w:tabs>
        <w:spacing w:before="0" w:beforeAutospacing="0" w:after="0" w:line="240" w:lineRule="auto"/>
        <w:ind w:left="450" w:hanging="270"/>
      </w:pPr>
      <w:bookmarkStart w:id="3" w:name="_Toc498592800"/>
      <w:r w:rsidRPr="00D3207E">
        <w:t xml:space="preserve">nu va primi/oferi cadouri sub formă de bunuri sau servicii de la/către Beneficiar care pot </w:t>
      </w:r>
      <w:proofErr w:type="spellStart"/>
      <w:r w:rsidRPr="00D3207E">
        <w:t>influenţa</w:t>
      </w:r>
      <w:proofErr w:type="spellEnd"/>
      <w:r w:rsidRPr="00D3207E">
        <w:t xml:space="preserve"> decizia Beneficiarului sau furnizorului;</w:t>
      </w:r>
      <w:bookmarkEnd w:id="3"/>
    </w:p>
    <w:p w14:paraId="5BFF1FD4" w14:textId="77777777" w:rsidR="00E84B2D" w:rsidRPr="00D3207E" w:rsidRDefault="00E84B2D" w:rsidP="00E84B2D">
      <w:pPr>
        <w:numPr>
          <w:ilvl w:val="0"/>
          <w:numId w:val="5"/>
        </w:numPr>
        <w:tabs>
          <w:tab w:val="left" w:pos="450"/>
        </w:tabs>
        <w:spacing w:before="0" w:beforeAutospacing="0" w:after="0" w:line="240" w:lineRule="auto"/>
        <w:ind w:left="450" w:hanging="270"/>
      </w:pPr>
      <w:bookmarkStart w:id="4" w:name="_Toc498592801"/>
      <w:r w:rsidRPr="00D3207E">
        <w:t>nu va participa la activități frauduloase care duc la un câștig personal sau pentru Beneficiar;</w:t>
      </w:r>
      <w:bookmarkEnd w:id="4"/>
    </w:p>
    <w:p w14:paraId="6574F3C3" w14:textId="77777777" w:rsidR="00E84B2D" w:rsidRPr="00D3207E" w:rsidRDefault="00E84B2D" w:rsidP="00E84B2D">
      <w:pPr>
        <w:numPr>
          <w:ilvl w:val="0"/>
          <w:numId w:val="5"/>
        </w:numPr>
        <w:tabs>
          <w:tab w:val="left" w:pos="450"/>
        </w:tabs>
        <w:spacing w:before="0" w:beforeAutospacing="0" w:after="0" w:line="240" w:lineRule="auto"/>
        <w:ind w:left="450" w:hanging="270"/>
      </w:pPr>
      <w:bookmarkStart w:id="5" w:name="_Toc498592802"/>
      <w:r w:rsidRPr="00D3207E">
        <w:t xml:space="preserve">nu va încuraja </w:t>
      </w:r>
      <w:proofErr w:type="spellStart"/>
      <w:r w:rsidRPr="00D3207E">
        <w:t>şi</w:t>
      </w:r>
      <w:proofErr w:type="spellEnd"/>
      <w:r w:rsidRPr="00D3207E">
        <w:t xml:space="preserve"> falsifica documentele, inclusiv ajustarea neoficială post-factum semnării acestora;</w:t>
      </w:r>
      <w:bookmarkEnd w:id="5"/>
    </w:p>
    <w:p w14:paraId="52B86152" w14:textId="77777777" w:rsidR="00E84B2D" w:rsidRPr="00D3207E" w:rsidRDefault="00E84B2D" w:rsidP="00E84B2D">
      <w:pPr>
        <w:numPr>
          <w:ilvl w:val="0"/>
          <w:numId w:val="5"/>
        </w:numPr>
        <w:tabs>
          <w:tab w:val="left" w:pos="450"/>
        </w:tabs>
        <w:spacing w:before="0" w:beforeAutospacing="0" w:after="0" w:line="240" w:lineRule="auto"/>
        <w:ind w:left="450" w:hanging="270"/>
      </w:pPr>
      <w:bookmarkStart w:id="6" w:name="_Toc498592803"/>
      <w:r w:rsidRPr="00D3207E">
        <w:t xml:space="preserve">nu va tolera conflictul de interes </w:t>
      </w:r>
      <w:proofErr w:type="spellStart"/>
      <w:r w:rsidRPr="00D3207E">
        <w:t>şi</w:t>
      </w:r>
      <w:proofErr w:type="spellEnd"/>
      <w:r w:rsidRPr="00D3207E">
        <w:t xml:space="preserve"> va </w:t>
      </w:r>
      <w:proofErr w:type="spellStart"/>
      <w:r w:rsidRPr="00D3207E">
        <w:t>anunţa</w:t>
      </w:r>
      <w:proofErr w:type="spellEnd"/>
      <w:r w:rsidRPr="00D3207E">
        <w:t xml:space="preserve"> imediat Beneficiarul despre aceasta;</w:t>
      </w:r>
      <w:bookmarkEnd w:id="6"/>
    </w:p>
    <w:p w14:paraId="067A6CB2" w14:textId="77777777" w:rsidR="00E84B2D" w:rsidRPr="00D3207E" w:rsidRDefault="00E84B2D" w:rsidP="00E84B2D">
      <w:pPr>
        <w:numPr>
          <w:ilvl w:val="0"/>
          <w:numId w:val="5"/>
        </w:numPr>
        <w:tabs>
          <w:tab w:val="left" w:pos="450"/>
        </w:tabs>
        <w:spacing w:before="0" w:beforeAutospacing="0" w:after="0" w:line="240" w:lineRule="auto"/>
        <w:ind w:left="450" w:hanging="270"/>
      </w:pPr>
      <w:bookmarkStart w:id="7" w:name="_Toc498592804"/>
      <w:r w:rsidRPr="00D3207E">
        <w:t>nu va divulga date cu caracter personal, fără acordul prealabil al Beneficiarului;</w:t>
      </w:r>
      <w:bookmarkEnd w:id="7"/>
    </w:p>
    <w:p w14:paraId="21A89D57" w14:textId="77777777" w:rsidR="00E84B2D" w:rsidRPr="00D3207E" w:rsidRDefault="00E84B2D" w:rsidP="00E84B2D">
      <w:pPr>
        <w:numPr>
          <w:ilvl w:val="0"/>
          <w:numId w:val="5"/>
        </w:numPr>
        <w:tabs>
          <w:tab w:val="left" w:pos="450"/>
        </w:tabs>
        <w:spacing w:before="0" w:beforeAutospacing="0" w:after="0" w:line="240" w:lineRule="auto"/>
        <w:ind w:left="450" w:hanging="270"/>
      </w:pPr>
      <w:bookmarkStart w:id="8" w:name="_Toc498592805"/>
      <w:r w:rsidRPr="00D3207E">
        <w:t xml:space="preserve">nu va accepta </w:t>
      </w:r>
      <w:proofErr w:type="spellStart"/>
      <w:r w:rsidRPr="00D3207E">
        <w:t>şi</w:t>
      </w:r>
      <w:proofErr w:type="spellEnd"/>
      <w:r w:rsidRPr="00D3207E">
        <w:t xml:space="preserve"> încuraja </w:t>
      </w:r>
      <w:proofErr w:type="spellStart"/>
      <w:r w:rsidRPr="00D3207E">
        <w:t>mişcări</w:t>
      </w:r>
      <w:proofErr w:type="spellEnd"/>
      <w:r w:rsidRPr="00D3207E">
        <w:t xml:space="preserve"> </w:t>
      </w:r>
      <w:proofErr w:type="spellStart"/>
      <w:r w:rsidRPr="00D3207E">
        <w:t>băneşti</w:t>
      </w:r>
      <w:proofErr w:type="spellEnd"/>
      <w:r w:rsidRPr="00D3207E">
        <w:t xml:space="preserve"> fără documente de suport autentificate prin semnătură </w:t>
      </w:r>
      <w:proofErr w:type="spellStart"/>
      <w:r w:rsidRPr="00D3207E">
        <w:t>şi</w:t>
      </w:r>
      <w:proofErr w:type="spellEnd"/>
      <w:r w:rsidRPr="00D3207E">
        <w:t xml:space="preserve"> </w:t>
      </w:r>
      <w:proofErr w:type="spellStart"/>
      <w:r w:rsidRPr="00D3207E">
        <w:t>ştampilă</w:t>
      </w:r>
      <w:proofErr w:type="spellEnd"/>
      <w:r w:rsidRPr="00D3207E">
        <w:t xml:space="preserve"> (contract, cont de plată, facturi, act de predare-primire etc.);</w:t>
      </w:r>
      <w:bookmarkEnd w:id="8"/>
      <w:r w:rsidRPr="00D3207E">
        <w:t xml:space="preserve"> </w:t>
      </w:r>
    </w:p>
    <w:p w14:paraId="5CA8E0AE" w14:textId="77777777" w:rsidR="00E84B2D" w:rsidRPr="00D3207E" w:rsidRDefault="00E84B2D" w:rsidP="00E84B2D">
      <w:pPr>
        <w:numPr>
          <w:ilvl w:val="0"/>
          <w:numId w:val="5"/>
        </w:numPr>
        <w:tabs>
          <w:tab w:val="left" w:pos="450"/>
        </w:tabs>
        <w:spacing w:before="0" w:beforeAutospacing="0" w:after="0" w:line="240" w:lineRule="auto"/>
        <w:ind w:left="450" w:hanging="270"/>
      </w:pPr>
      <w:bookmarkStart w:id="9" w:name="_Toc498592806"/>
      <w:r w:rsidRPr="00D3207E">
        <w:t xml:space="preserve">nu va accepta </w:t>
      </w:r>
      <w:proofErr w:type="spellStart"/>
      <w:r w:rsidRPr="00D3207E">
        <w:t>şi</w:t>
      </w:r>
      <w:proofErr w:type="spellEnd"/>
      <w:r w:rsidRPr="00D3207E">
        <w:t xml:space="preserve"> încuraja plata remunerării nedeclarate fiscal;</w:t>
      </w:r>
      <w:bookmarkEnd w:id="9"/>
    </w:p>
    <w:p w14:paraId="55C05764" w14:textId="77777777" w:rsidR="00E84B2D" w:rsidRPr="00D3207E" w:rsidRDefault="00E84B2D" w:rsidP="00E84B2D">
      <w:pPr>
        <w:numPr>
          <w:ilvl w:val="0"/>
          <w:numId w:val="5"/>
        </w:numPr>
        <w:tabs>
          <w:tab w:val="left" w:pos="450"/>
        </w:tabs>
        <w:spacing w:before="0" w:beforeAutospacing="0" w:after="0" w:line="240" w:lineRule="auto"/>
        <w:ind w:left="450" w:hanging="270"/>
      </w:pPr>
      <w:bookmarkStart w:id="10" w:name="_Toc498592807"/>
      <w:r w:rsidRPr="00D3207E">
        <w:t xml:space="preserve">nu va încuraja </w:t>
      </w:r>
      <w:proofErr w:type="spellStart"/>
      <w:r w:rsidRPr="00D3207E">
        <w:t>şi</w:t>
      </w:r>
      <w:proofErr w:type="spellEnd"/>
      <w:r w:rsidRPr="00D3207E">
        <w:t xml:space="preserve"> accepta lucrul cu mijloace </w:t>
      </w:r>
      <w:proofErr w:type="spellStart"/>
      <w:r w:rsidRPr="00D3207E">
        <w:t>băneşti</w:t>
      </w:r>
      <w:proofErr w:type="spellEnd"/>
      <w:r w:rsidRPr="00D3207E">
        <w:t xml:space="preserve"> sub formă de cash.</w:t>
      </w:r>
      <w:bookmarkEnd w:id="10"/>
    </w:p>
    <w:p w14:paraId="4EE56B8C" w14:textId="77777777" w:rsidR="00E84B2D" w:rsidRPr="00D3207E" w:rsidRDefault="00E84B2D" w:rsidP="00E84B2D">
      <w:pPr>
        <w:spacing w:before="0" w:beforeAutospacing="0" w:after="0" w:line="240" w:lineRule="auto"/>
      </w:pPr>
    </w:p>
    <w:p w14:paraId="525BB9FE" w14:textId="77777777" w:rsidR="00E84B2D" w:rsidRPr="00D3207E" w:rsidRDefault="00E84B2D" w:rsidP="00E84B2D">
      <w:pPr>
        <w:spacing w:before="0" w:beforeAutospacing="0" w:after="0" w:line="240" w:lineRule="auto"/>
      </w:pPr>
      <w:r w:rsidRPr="00D3207E">
        <w:t xml:space="preserve">Mă angajez să raportez imediat Beneficiarului orice </w:t>
      </w:r>
      <w:proofErr w:type="spellStart"/>
      <w:r w:rsidRPr="00D3207E">
        <w:t>situaţie</w:t>
      </w:r>
      <w:proofErr w:type="spellEnd"/>
      <w:r w:rsidRPr="00D3207E">
        <w:t xml:space="preserve"> sau posibilă </w:t>
      </w:r>
      <w:proofErr w:type="spellStart"/>
      <w:r w:rsidRPr="00D3207E">
        <w:t>situaţie</w:t>
      </w:r>
      <w:proofErr w:type="spellEnd"/>
      <w:r w:rsidRPr="00D3207E">
        <w:t xml:space="preserve"> de fraudă </w:t>
      </w:r>
      <w:proofErr w:type="spellStart"/>
      <w:r w:rsidRPr="00D3207E">
        <w:t>şi</w:t>
      </w:r>
      <w:proofErr w:type="spellEnd"/>
      <w:r w:rsidRPr="00D3207E">
        <w:t xml:space="preserve"> să declar orice modificare apărută în legătură cu cele menționate mai sus, la adresa de e-mail: </w:t>
      </w:r>
      <w:hyperlink r:id="rId53" w:history="1">
        <w:r w:rsidRPr="00D3207E">
          <w:rPr>
            <w:rStyle w:val="Hyperlink"/>
            <w:rFonts w:eastAsiaTheme="majorEastAsia"/>
          </w:rPr>
          <w:t>cpd.integritate@gmail.com</w:t>
        </w:r>
      </w:hyperlink>
      <w:r w:rsidRPr="00D3207E">
        <w:t>.</w:t>
      </w:r>
    </w:p>
    <w:p w14:paraId="23FB20D6" w14:textId="77777777" w:rsidR="00E84B2D" w:rsidRPr="00D3207E" w:rsidRDefault="00E84B2D" w:rsidP="00E84B2D">
      <w:pPr>
        <w:spacing w:before="0" w:beforeAutospacing="0" w:after="0" w:line="240" w:lineRule="auto"/>
      </w:pPr>
    </w:p>
    <w:p w14:paraId="74278A3B" w14:textId="77777777" w:rsidR="00E84B2D" w:rsidRPr="00D3207E" w:rsidRDefault="00E84B2D" w:rsidP="00E84B2D">
      <w:pPr>
        <w:spacing w:before="0" w:beforeAutospacing="0" w:after="0" w:line="240" w:lineRule="auto"/>
      </w:pPr>
      <w:r w:rsidRPr="00D3207E">
        <w:t xml:space="preserve">Sunt </w:t>
      </w:r>
      <w:proofErr w:type="spellStart"/>
      <w:r w:rsidRPr="00D3207E">
        <w:t>conştient</w:t>
      </w:r>
      <w:proofErr w:type="spellEnd"/>
      <w:r w:rsidRPr="00D3207E">
        <w:t xml:space="preserve">(ă) că nerespectarea </w:t>
      </w:r>
      <w:proofErr w:type="spellStart"/>
      <w:r w:rsidRPr="00D3207E">
        <w:t>declaraţiei</w:t>
      </w:r>
      <w:proofErr w:type="spellEnd"/>
      <w:r w:rsidRPr="00D3207E">
        <w:t xml:space="preserve"> de integritate </w:t>
      </w:r>
      <w:proofErr w:type="spellStart"/>
      <w:r w:rsidRPr="00D3207E">
        <w:t>şi</w:t>
      </w:r>
      <w:proofErr w:type="spellEnd"/>
      <w:r w:rsidRPr="00D3207E">
        <w:t xml:space="preserve"> generarea </w:t>
      </w:r>
      <w:proofErr w:type="spellStart"/>
      <w:r w:rsidRPr="00D3207E">
        <w:t>situaţiilor</w:t>
      </w:r>
      <w:proofErr w:type="spellEnd"/>
      <w:r w:rsidRPr="00D3207E">
        <w:t xml:space="preserve"> de fraudă pot conduce la rezilierea imediată a contractului încheiat între </w:t>
      </w:r>
      <w:proofErr w:type="spellStart"/>
      <w:r w:rsidRPr="00D3207E">
        <w:t>părţi</w:t>
      </w:r>
      <w:proofErr w:type="spellEnd"/>
      <w:r w:rsidRPr="00D3207E">
        <w:t>, cheltuielile fiind suportate de partea vinovată.</w:t>
      </w:r>
    </w:p>
    <w:p w14:paraId="2BEEE721" w14:textId="77777777" w:rsidR="00E84B2D" w:rsidRPr="00D3207E" w:rsidRDefault="00E84B2D" w:rsidP="00E84B2D">
      <w:pPr>
        <w:spacing w:before="0" w:beforeAutospacing="0" w:after="0" w:line="240" w:lineRule="auto"/>
        <w:rPr>
          <w:bCs/>
        </w:rPr>
      </w:pPr>
    </w:p>
    <w:p w14:paraId="0725B3D5" w14:textId="77777777" w:rsidR="00E84B2D" w:rsidRPr="00D3207E" w:rsidRDefault="00E84B2D" w:rsidP="00E84B2D">
      <w:pPr>
        <w:spacing w:before="0" w:beforeAutospacing="0" w:after="0" w:line="240" w:lineRule="auto"/>
        <w:rPr>
          <w:bCs/>
        </w:rPr>
      </w:pPr>
    </w:p>
    <w:p w14:paraId="4C70B9DC" w14:textId="77777777" w:rsidR="00E84B2D" w:rsidRPr="00D3207E" w:rsidRDefault="00E84B2D" w:rsidP="00E84B2D">
      <w:pPr>
        <w:spacing w:before="0" w:beforeAutospacing="0" w:after="0" w:line="240" w:lineRule="auto"/>
        <w:rPr>
          <w:bCs/>
        </w:rPr>
      </w:pPr>
    </w:p>
    <w:p w14:paraId="1B9711B4" w14:textId="77777777" w:rsidR="00E84B2D" w:rsidRPr="00D3207E" w:rsidRDefault="00E84B2D" w:rsidP="00E84B2D">
      <w:pPr>
        <w:spacing w:before="0" w:beforeAutospacing="0" w:after="0" w:line="240" w:lineRule="auto"/>
        <w:jc w:val="left"/>
        <w:rPr>
          <w:bCs/>
        </w:rPr>
      </w:pPr>
      <w:r w:rsidRPr="00D3207E">
        <w:rPr>
          <w:bCs/>
        </w:rPr>
        <w:t>Data____________________________</w:t>
      </w:r>
    </w:p>
    <w:p w14:paraId="0D8EE5A2" w14:textId="77777777" w:rsidR="00E84B2D" w:rsidRPr="00D3207E" w:rsidRDefault="00E84B2D" w:rsidP="00E84B2D">
      <w:pPr>
        <w:spacing w:before="0" w:beforeAutospacing="0" w:after="0" w:line="240" w:lineRule="auto"/>
        <w:jc w:val="left"/>
        <w:rPr>
          <w:bCs/>
        </w:rPr>
      </w:pPr>
    </w:p>
    <w:p w14:paraId="3E0C3704" w14:textId="77777777" w:rsidR="00E84B2D" w:rsidRPr="00D3207E" w:rsidRDefault="00E84B2D" w:rsidP="00E84B2D">
      <w:pPr>
        <w:spacing w:before="0" w:beforeAutospacing="0" w:after="0" w:line="240" w:lineRule="auto"/>
        <w:jc w:val="left"/>
        <w:rPr>
          <w:bCs/>
        </w:rPr>
      </w:pPr>
      <w:r w:rsidRPr="00D3207E">
        <w:rPr>
          <w:bCs/>
        </w:rPr>
        <w:t>Semnătura  _________________________</w:t>
      </w:r>
    </w:p>
    <w:p w14:paraId="75A77302" w14:textId="77777777" w:rsidR="00E84B2D" w:rsidRPr="00D3207E" w:rsidRDefault="00E84B2D" w:rsidP="00E84B2D">
      <w:pPr>
        <w:spacing w:before="0" w:beforeAutospacing="0" w:after="0" w:line="240" w:lineRule="auto"/>
        <w:jc w:val="left"/>
        <w:rPr>
          <w:color w:val="000000"/>
        </w:rPr>
      </w:pPr>
      <w:r w:rsidRPr="00D3207E">
        <w:rPr>
          <w:color w:val="000000"/>
        </w:rPr>
        <w:t xml:space="preserve">                                                                                                                                    </w:t>
      </w:r>
    </w:p>
    <w:p w14:paraId="33F41CC5" w14:textId="77777777" w:rsidR="00E84B2D" w:rsidRPr="00D3207E" w:rsidRDefault="00E84B2D" w:rsidP="00E84B2D">
      <w:pPr>
        <w:spacing w:before="0" w:beforeAutospacing="0" w:after="0" w:line="240" w:lineRule="auto"/>
        <w:jc w:val="left"/>
        <w:rPr>
          <w:color w:val="000000"/>
        </w:rPr>
      </w:pPr>
      <w:r w:rsidRPr="00D3207E">
        <w:rPr>
          <w:color w:val="000000"/>
        </w:rPr>
        <w:t>L.Ș.</w:t>
      </w:r>
    </w:p>
    <w:p w14:paraId="370093F3" w14:textId="77777777" w:rsidR="00E84B2D" w:rsidRPr="00D3207E" w:rsidRDefault="00E84B2D" w:rsidP="00E84B2D">
      <w:pPr>
        <w:tabs>
          <w:tab w:val="left" w:pos="1320"/>
        </w:tabs>
        <w:spacing w:line="240" w:lineRule="auto"/>
        <w:ind w:left="-770"/>
        <w:rPr>
          <w:rFonts w:cs="Times New Roman"/>
          <w:b/>
          <w:bCs/>
        </w:rPr>
      </w:pPr>
    </w:p>
    <w:p w14:paraId="674A44FD" w14:textId="77777777" w:rsidR="00E84B2D" w:rsidRDefault="00E84B2D"/>
    <w:p w14:paraId="321C3027" w14:textId="77777777" w:rsidR="00083B74" w:rsidRDefault="00083B74"/>
    <w:p w14:paraId="2ED85845" w14:textId="33657DA3" w:rsidR="00083B74" w:rsidRDefault="00083B74" w:rsidP="00083B74">
      <w:pPr>
        <w:jc w:val="right"/>
      </w:pPr>
      <w:r>
        <w:t>Anexa 3</w:t>
      </w:r>
    </w:p>
    <w:p w14:paraId="07A96277" w14:textId="19671D0F" w:rsidR="00083B74" w:rsidRDefault="00083B74" w:rsidP="00083B74">
      <w:pPr>
        <w:jc w:val="center"/>
        <w:rPr>
          <w:b/>
          <w:bCs/>
        </w:rPr>
      </w:pPr>
      <w:r w:rsidRPr="00083B74">
        <w:rPr>
          <w:b/>
          <w:bCs/>
        </w:rPr>
        <w:t>Grila de evaluare</w:t>
      </w:r>
    </w:p>
    <w:p w14:paraId="00B61895" w14:textId="77777777" w:rsidR="00204C8C" w:rsidRDefault="00204C8C" w:rsidP="00083B74">
      <w:pPr>
        <w:jc w:val="center"/>
        <w:rPr>
          <w:b/>
          <w:bCs/>
        </w:rPr>
      </w:pPr>
    </w:p>
    <w:p w14:paraId="620F67B3" w14:textId="77777777" w:rsidR="00204C8C" w:rsidRPr="00FB4DAF" w:rsidRDefault="00204C8C" w:rsidP="00204C8C">
      <w:pPr>
        <w:pStyle w:val="Footer"/>
        <w:spacing w:after="240"/>
        <w:jc w:val="center"/>
        <w:rPr>
          <w:rFonts w:asciiTheme="minorHAnsi" w:hAnsiTheme="minorHAnsi"/>
          <w:b/>
          <w:bCs/>
          <w:color w:val="0E2841" w:themeColor="text2"/>
          <w:sz w:val="24"/>
          <w:szCs w:val="24"/>
          <w:lang w:val="ro-RO"/>
        </w:rPr>
      </w:pPr>
      <w:r w:rsidRPr="00FB4DAF">
        <w:rPr>
          <w:rFonts w:asciiTheme="minorHAnsi" w:hAnsiTheme="minorHAnsi"/>
          <w:b/>
          <w:bCs/>
          <w:color w:val="0E2841" w:themeColor="text2"/>
          <w:sz w:val="24"/>
          <w:szCs w:val="24"/>
          <w:lang w:val="ro-RO"/>
        </w:rPr>
        <w:t>Criteriile de Evaluare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4255"/>
        <w:gridCol w:w="992"/>
        <w:gridCol w:w="851"/>
        <w:gridCol w:w="850"/>
        <w:gridCol w:w="851"/>
        <w:gridCol w:w="850"/>
        <w:gridCol w:w="795"/>
      </w:tblGrid>
      <w:tr w:rsidR="00204C8C" w:rsidRPr="00420216" w14:paraId="63800291" w14:textId="77777777" w:rsidTr="00204C8C">
        <w:trPr>
          <w:trHeight w:val="202"/>
        </w:trPr>
        <w:tc>
          <w:tcPr>
            <w:tcW w:w="4786" w:type="dxa"/>
            <w:gridSpan w:val="2"/>
            <w:vMerge w:val="restart"/>
            <w:shd w:val="clear" w:color="auto" w:fill="215E99" w:themeFill="text2" w:themeFillTint="BF"/>
            <w:vAlign w:val="center"/>
          </w:tcPr>
          <w:p w14:paraId="040A238F" w14:textId="77777777" w:rsidR="00204C8C" w:rsidRPr="00420216" w:rsidRDefault="00204C8C" w:rsidP="004F79F1">
            <w:pPr>
              <w:jc w:val="center"/>
              <w:rPr>
                <w:b/>
                <w:color w:val="FFFFFF" w:themeColor="background1"/>
              </w:rPr>
            </w:pPr>
            <w:r w:rsidRPr="00420216">
              <w:rPr>
                <w:b/>
                <w:color w:val="FFFFFF" w:themeColor="background1"/>
              </w:rPr>
              <w:t>Criterii</w:t>
            </w:r>
          </w:p>
        </w:tc>
        <w:tc>
          <w:tcPr>
            <w:tcW w:w="992" w:type="dxa"/>
            <w:vMerge w:val="restart"/>
            <w:shd w:val="clear" w:color="auto" w:fill="215E99" w:themeFill="text2" w:themeFillTint="BF"/>
            <w:vAlign w:val="center"/>
          </w:tcPr>
          <w:p w14:paraId="1402DD26" w14:textId="77777777" w:rsidR="00204C8C" w:rsidRPr="00420216" w:rsidRDefault="00204C8C" w:rsidP="004F79F1">
            <w:pPr>
              <w:jc w:val="center"/>
              <w:rPr>
                <w:b/>
                <w:color w:val="FFFFFF" w:themeColor="background1"/>
              </w:rPr>
            </w:pPr>
            <w:r w:rsidRPr="00420216">
              <w:rPr>
                <w:b/>
                <w:color w:val="FFFFFF" w:themeColor="background1"/>
              </w:rPr>
              <w:t>Punctaj Maxim</w:t>
            </w:r>
          </w:p>
        </w:tc>
        <w:tc>
          <w:tcPr>
            <w:tcW w:w="4197" w:type="dxa"/>
            <w:gridSpan w:val="5"/>
            <w:shd w:val="clear" w:color="auto" w:fill="215E99" w:themeFill="text2" w:themeFillTint="BF"/>
            <w:vAlign w:val="center"/>
          </w:tcPr>
          <w:p w14:paraId="4CEAB71F" w14:textId="77777777" w:rsidR="00204C8C" w:rsidRPr="00420216" w:rsidRDefault="00204C8C" w:rsidP="004F79F1">
            <w:pPr>
              <w:jc w:val="center"/>
              <w:rPr>
                <w:b/>
                <w:color w:val="FFFFFF" w:themeColor="background1"/>
              </w:rPr>
            </w:pPr>
            <w:r w:rsidRPr="00420216">
              <w:rPr>
                <w:b/>
                <w:color w:val="FFFFFF" w:themeColor="background1"/>
              </w:rPr>
              <w:t xml:space="preserve">Compania/Organizația </w:t>
            </w:r>
          </w:p>
        </w:tc>
      </w:tr>
      <w:tr w:rsidR="00204C8C" w:rsidRPr="00420216" w14:paraId="569884EF" w14:textId="77777777" w:rsidTr="00204C8C">
        <w:trPr>
          <w:trHeight w:val="202"/>
        </w:trPr>
        <w:tc>
          <w:tcPr>
            <w:tcW w:w="4786" w:type="dxa"/>
            <w:gridSpan w:val="2"/>
            <w:vMerge/>
            <w:shd w:val="clear" w:color="auto" w:fill="215E99" w:themeFill="text2" w:themeFillTint="BF"/>
            <w:vAlign w:val="center"/>
          </w:tcPr>
          <w:p w14:paraId="40EF5A81" w14:textId="77777777" w:rsidR="00204C8C" w:rsidRPr="00420216" w:rsidRDefault="00204C8C" w:rsidP="004F79F1">
            <w:pPr>
              <w:keepNext/>
              <w:keepLines/>
              <w:jc w:val="center"/>
              <w:outlineLvl w:val="0"/>
              <w:rPr>
                <w:color w:val="FFFFFF" w:themeColor="background1"/>
              </w:rPr>
            </w:pPr>
          </w:p>
        </w:tc>
        <w:tc>
          <w:tcPr>
            <w:tcW w:w="992" w:type="dxa"/>
            <w:vMerge/>
            <w:shd w:val="clear" w:color="auto" w:fill="215E99" w:themeFill="text2" w:themeFillTint="BF"/>
            <w:vAlign w:val="center"/>
          </w:tcPr>
          <w:p w14:paraId="396FDAEF" w14:textId="77777777" w:rsidR="00204C8C" w:rsidRPr="00420216" w:rsidRDefault="00204C8C" w:rsidP="004F79F1">
            <w:pPr>
              <w:keepNext/>
              <w:keepLines/>
              <w:jc w:val="center"/>
              <w:outlineLvl w:val="0"/>
              <w:rPr>
                <w:b/>
                <w:i/>
                <w:color w:val="FFFFFF" w:themeColor="background1"/>
              </w:rPr>
            </w:pPr>
          </w:p>
        </w:tc>
        <w:tc>
          <w:tcPr>
            <w:tcW w:w="851" w:type="dxa"/>
            <w:shd w:val="clear" w:color="auto" w:fill="215E99" w:themeFill="text2" w:themeFillTint="BF"/>
            <w:vAlign w:val="center"/>
          </w:tcPr>
          <w:p w14:paraId="132ED506" w14:textId="77777777" w:rsidR="00204C8C" w:rsidRPr="00420216" w:rsidRDefault="00204C8C" w:rsidP="004F79F1">
            <w:pPr>
              <w:jc w:val="center"/>
              <w:rPr>
                <w:b/>
                <w:color w:val="FFFFFF" w:themeColor="background1"/>
              </w:rPr>
            </w:pPr>
            <w:r w:rsidRPr="00420216">
              <w:rPr>
                <w:b/>
                <w:color w:val="FFFFFF" w:themeColor="background1"/>
              </w:rPr>
              <w:t>A</w:t>
            </w:r>
          </w:p>
        </w:tc>
        <w:tc>
          <w:tcPr>
            <w:tcW w:w="850" w:type="dxa"/>
            <w:shd w:val="clear" w:color="auto" w:fill="215E99" w:themeFill="text2" w:themeFillTint="BF"/>
            <w:vAlign w:val="center"/>
          </w:tcPr>
          <w:p w14:paraId="06AF04A0" w14:textId="77777777" w:rsidR="00204C8C" w:rsidRPr="00420216" w:rsidRDefault="00204C8C" w:rsidP="004F79F1">
            <w:pPr>
              <w:jc w:val="center"/>
              <w:rPr>
                <w:b/>
                <w:color w:val="FFFFFF" w:themeColor="background1"/>
              </w:rPr>
            </w:pPr>
            <w:r w:rsidRPr="00420216">
              <w:rPr>
                <w:b/>
                <w:color w:val="FFFFFF" w:themeColor="background1"/>
              </w:rPr>
              <w:t>B</w:t>
            </w:r>
          </w:p>
        </w:tc>
        <w:tc>
          <w:tcPr>
            <w:tcW w:w="851" w:type="dxa"/>
            <w:shd w:val="clear" w:color="auto" w:fill="215E99" w:themeFill="text2" w:themeFillTint="BF"/>
            <w:vAlign w:val="center"/>
          </w:tcPr>
          <w:p w14:paraId="03511F82" w14:textId="77777777" w:rsidR="00204C8C" w:rsidRPr="00420216" w:rsidRDefault="00204C8C" w:rsidP="004F79F1">
            <w:pPr>
              <w:jc w:val="center"/>
              <w:rPr>
                <w:b/>
                <w:color w:val="FFFFFF" w:themeColor="background1"/>
              </w:rPr>
            </w:pPr>
            <w:r w:rsidRPr="00420216">
              <w:rPr>
                <w:b/>
                <w:color w:val="FFFFFF" w:themeColor="background1"/>
              </w:rPr>
              <w:t>C</w:t>
            </w:r>
          </w:p>
        </w:tc>
        <w:tc>
          <w:tcPr>
            <w:tcW w:w="850" w:type="dxa"/>
            <w:shd w:val="clear" w:color="auto" w:fill="215E99" w:themeFill="text2" w:themeFillTint="BF"/>
            <w:vAlign w:val="center"/>
          </w:tcPr>
          <w:p w14:paraId="5A32663D" w14:textId="77777777" w:rsidR="00204C8C" w:rsidRPr="00420216" w:rsidRDefault="00204C8C" w:rsidP="004F79F1">
            <w:pPr>
              <w:jc w:val="center"/>
              <w:rPr>
                <w:b/>
                <w:color w:val="FFFFFF" w:themeColor="background1"/>
              </w:rPr>
            </w:pPr>
            <w:r w:rsidRPr="00420216">
              <w:rPr>
                <w:b/>
                <w:color w:val="FFFFFF" w:themeColor="background1"/>
              </w:rPr>
              <w:t>D</w:t>
            </w:r>
          </w:p>
        </w:tc>
        <w:tc>
          <w:tcPr>
            <w:tcW w:w="795" w:type="dxa"/>
            <w:shd w:val="clear" w:color="auto" w:fill="215E99" w:themeFill="text2" w:themeFillTint="BF"/>
            <w:vAlign w:val="center"/>
          </w:tcPr>
          <w:p w14:paraId="5A890BDA" w14:textId="77777777" w:rsidR="00204C8C" w:rsidRPr="00420216" w:rsidRDefault="00204C8C" w:rsidP="004F79F1">
            <w:pPr>
              <w:jc w:val="center"/>
              <w:rPr>
                <w:b/>
                <w:color w:val="FFFFFF" w:themeColor="background1"/>
              </w:rPr>
            </w:pPr>
            <w:r w:rsidRPr="00420216">
              <w:rPr>
                <w:b/>
                <w:color w:val="FFFFFF" w:themeColor="background1"/>
              </w:rPr>
              <w:t>E</w:t>
            </w:r>
          </w:p>
        </w:tc>
      </w:tr>
      <w:tr w:rsidR="00204C8C" w:rsidRPr="00420216" w14:paraId="55B324AA" w14:textId="77777777" w:rsidTr="00B93142">
        <w:trPr>
          <w:trHeight w:hRule="exact" w:val="660"/>
        </w:trPr>
        <w:tc>
          <w:tcPr>
            <w:tcW w:w="531" w:type="dxa"/>
            <w:vAlign w:val="center"/>
          </w:tcPr>
          <w:p w14:paraId="34309D64" w14:textId="77777777" w:rsidR="00204C8C" w:rsidRPr="00420216" w:rsidRDefault="00204C8C" w:rsidP="004F79F1">
            <w:pPr>
              <w:jc w:val="center"/>
            </w:pPr>
            <w:r w:rsidRPr="00420216">
              <w:t>1</w:t>
            </w:r>
          </w:p>
        </w:tc>
        <w:tc>
          <w:tcPr>
            <w:tcW w:w="4255" w:type="dxa"/>
            <w:vAlign w:val="center"/>
          </w:tcPr>
          <w:p w14:paraId="4812D3A1" w14:textId="182A4D71" w:rsidR="00204C8C" w:rsidRPr="00420216" w:rsidRDefault="00D75BFE" w:rsidP="004F79F1">
            <w:r w:rsidRPr="00420216">
              <w:rPr>
                <w:rFonts w:eastAsia="Arial"/>
                <w:color w:val="000000"/>
              </w:rPr>
              <w:t>Corespunderea specificațiilor tehnice</w:t>
            </w:r>
          </w:p>
        </w:tc>
        <w:tc>
          <w:tcPr>
            <w:tcW w:w="992" w:type="dxa"/>
            <w:vAlign w:val="center"/>
          </w:tcPr>
          <w:p w14:paraId="154D9A36" w14:textId="2E443DE9" w:rsidR="00204C8C" w:rsidRPr="00420216" w:rsidRDefault="00B93142" w:rsidP="004F79F1">
            <w:pPr>
              <w:jc w:val="center"/>
            </w:pPr>
            <w:r>
              <w:t>30</w:t>
            </w:r>
          </w:p>
        </w:tc>
        <w:tc>
          <w:tcPr>
            <w:tcW w:w="851" w:type="dxa"/>
            <w:vAlign w:val="center"/>
          </w:tcPr>
          <w:p w14:paraId="5D21D179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56DF036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1" w:type="dxa"/>
            <w:vAlign w:val="center"/>
          </w:tcPr>
          <w:p w14:paraId="15A53EFB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F6DE44B" w14:textId="77777777" w:rsidR="00204C8C" w:rsidRPr="00420216" w:rsidRDefault="00204C8C" w:rsidP="004F79F1">
            <w:pPr>
              <w:jc w:val="center"/>
            </w:pPr>
          </w:p>
        </w:tc>
        <w:tc>
          <w:tcPr>
            <w:tcW w:w="795" w:type="dxa"/>
            <w:vAlign w:val="center"/>
          </w:tcPr>
          <w:p w14:paraId="35DC0B88" w14:textId="77777777" w:rsidR="00204C8C" w:rsidRPr="00420216" w:rsidRDefault="00204C8C" w:rsidP="004F79F1">
            <w:pPr>
              <w:jc w:val="center"/>
            </w:pPr>
          </w:p>
        </w:tc>
      </w:tr>
      <w:tr w:rsidR="00204C8C" w:rsidRPr="00420216" w14:paraId="3F2C8E69" w14:textId="77777777" w:rsidTr="004F79F1">
        <w:trPr>
          <w:trHeight w:hRule="exact" w:val="648"/>
        </w:trPr>
        <w:tc>
          <w:tcPr>
            <w:tcW w:w="531" w:type="dxa"/>
            <w:vAlign w:val="center"/>
          </w:tcPr>
          <w:p w14:paraId="549279CE" w14:textId="77777777" w:rsidR="00204C8C" w:rsidRPr="00420216" w:rsidRDefault="00204C8C" w:rsidP="004F79F1">
            <w:pPr>
              <w:jc w:val="center"/>
            </w:pPr>
            <w:r w:rsidRPr="00420216">
              <w:t>2</w:t>
            </w:r>
          </w:p>
        </w:tc>
        <w:tc>
          <w:tcPr>
            <w:tcW w:w="4255" w:type="dxa"/>
            <w:vAlign w:val="center"/>
          </w:tcPr>
          <w:p w14:paraId="1257AAD5" w14:textId="521660B0" w:rsidR="00204C8C" w:rsidRPr="00420216" w:rsidRDefault="00D75BFE" w:rsidP="004F79F1">
            <w:r w:rsidRPr="00420216">
              <w:rPr>
                <w:rFonts w:eastAsia="Arial"/>
                <w:color w:val="000000"/>
              </w:rPr>
              <w:t xml:space="preserve">Disponibilitatea în stoc </w:t>
            </w:r>
          </w:p>
        </w:tc>
        <w:tc>
          <w:tcPr>
            <w:tcW w:w="992" w:type="dxa"/>
            <w:vAlign w:val="center"/>
          </w:tcPr>
          <w:p w14:paraId="48415C6F" w14:textId="7EF23308" w:rsidR="00204C8C" w:rsidRPr="00420216" w:rsidRDefault="00B93142" w:rsidP="004F79F1">
            <w:pPr>
              <w:jc w:val="center"/>
            </w:pPr>
            <w:r>
              <w:t>10</w:t>
            </w:r>
          </w:p>
        </w:tc>
        <w:tc>
          <w:tcPr>
            <w:tcW w:w="851" w:type="dxa"/>
            <w:vAlign w:val="center"/>
          </w:tcPr>
          <w:p w14:paraId="0E83EADD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5D5E045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1" w:type="dxa"/>
            <w:vAlign w:val="center"/>
          </w:tcPr>
          <w:p w14:paraId="2909BBEA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57ADBCB" w14:textId="77777777" w:rsidR="00204C8C" w:rsidRPr="00420216" w:rsidRDefault="00204C8C" w:rsidP="004F79F1">
            <w:pPr>
              <w:jc w:val="center"/>
            </w:pPr>
          </w:p>
        </w:tc>
        <w:tc>
          <w:tcPr>
            <w:tcW w:w="795" w:type="dxa"/>
            <w:vAlign w:val="center"/>
          </w:tcPr>
          <w:p w14:paraId="054EE825" w14:textId="77777777" w:rsidR="00204C8C" w:rsidRPr="00420216" w:rsidRDefault="00204C8C" w:rsidP="004F79F1">
            <w:pPr>
              <w:jc w:val="center"/>
            </w:pPr>
          </w:p>
        </w:tc>
      </w:tr>
      <w:tr w:rsidR="00204C8C" w:rsidRPr="00420216" w14:paraId="482C9CF6" w14:textId="77777777" w:rsidTr="004F79F1">
        <w:trPr>
          <w:trHeight w:hRule="exact" w:val="572"/>
        </w:trPr>
        <w:tc>
          <w:tcPr>
            <w:tcW w:w="531" w:type="dxa"/>
            <w:vAlign w:val="center"/>
          </w:tcPr>
          <w:p w14:paraId="2B602A1D" w14:textId="77777777" w:rsidR="00204C8C" w:rsidRPr="00420216" w:rsidRDefault="00204C8C" w:rsidP="004F79F1">
            <w:pPr>
              <w:jc w:val="center"/>
            </w:pPr>
            <w:r w:rsidRPr="00420216">
              <w:t>3</w:t>
            </w:r>
          </w:p>
        </w:tc>
        <w:tc>
          <w:tcPr>
            <w:tcW w:w="4255" w:type="dxa"/>
            <w:vAlign w:val="center"/>
          </w:tcPr>
          <w:p w14:paraId="233C5774" w14:textId="07CFFDC5" w:rsidR="00204C8C" w:rsidRPr="00420216" w:rsidRDefault="00D75BFE" w:rsidP="004F79F1">
            <w:r w:rsidRPr="00420216">
              <w:rPr>
                <w:rFonts w:eastAsia="Arial"/>
                <w:color w:val="000000"/>
              </w:rPr>
              <w:t xml:space="preserve">Termenii </w:t>
            </w:r>
            <w:r>
              <w:rPr>
                <w:rFonts w:eastAsia="Arial"/>
                <w:color w:val="000000"/>
              </w:rPr>
              <w:t>de garanție și livrare</w:t>
            </w:r>
          </w:p>
        </w:tc>
        <w:tc>
          <w:tcPr>
            <w:tcW w:w="992" w:type="dxa"/>
            <w:vAlign w:val="center"/>
          </w:tcPr>
          <w:p w14:paraId="5CF3CA77" w14:textId="5DF4C15C" w:rsidR="00204C8C" w:rsidRPr="00420216" w:rsidRDefault="00B93142" w:rsidP="004F79F1">
            <w:pPr>
              <w:jc w:val="center"/>
            </w:pPr>
            <w:r>
              <w:t>20</w:t>
            </w:r>
          </w:p>
        </w:tc>
        <w:tc>
          <w:tcPr>
            <w:tcW w:w="851" w:type="dxa"/>
            <w:vAlign w:val="center"/>
          </w:tcPr>
          <w:p w14:paraId="0FAB2275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0" w:type="dxa"/>
            <w:vAlign w:val="center"/>
          </w:tcPr>
          <w:p w14:paraId="33559335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1" w:type="dxa"/>
            <w:vAlign w:val="center"/>
          </w:tcPr>
          <w:p w14:paraId="74FD34A3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0" w:type="dxa"/>
            <w:vAlign w:val="center"/>
          </w:tcPr>
          <w:p w14:paraId="30D94FFF" w14:textId="77777777" w:rsidR="00204C8C" w:rsidRPr="00420216" w:rsidRDefault="00204C8C" w:rsidP="004F79F1">
            <w:pPr>
              <w:jc w:val="center"/>
            </w:pPr>
          </w:p>
        </w:tc>
        <w:tc>
          <w:tcPr>
            <w:tcW w:w="795" w:type="dxa"/>
            <w:vAlign w:val="center"/>
          </w:tcPr>
          <w:p w14:paraId="1BDEAA01" w14:textId="77777777" w:rsidR="00204C8C" w:rsidRPr="00420216" w:rsidRDefault="00204C8C" w:rsidP="004F79F1">
            <w:pPr>
              <w:jc w:val="center"/>
            </w:pPr>
          </w:p>
        </w:tc>
      </w:tr>
      <w:tr w:rsidR="00420216" w:rsidRPr="00420216" w14:paraId="28D55838" w14:textId="77777777" w:rsidTr="004F79F1">
        <w:trPr>
          <w:trHeight w:hRule="exact" w:val="572"/>
        </w:trPr>
        <w:tc>
          <w:tcPr>
            <w:tcW w:w="531" w:type="dxa"/>
            <w:vAlign w:val="center"/>
          </w:tcPr>
          <w:p w14:paraId="31872EF0" w14:textId="1BA61D62" w:rsidR="00420216" w:rsidRPr="00420216" w:rsidRDefault="00420216" w:rsidP="004F79F1">
            <w:pPr>
              <w:jc w:val="center"/>
            </w:pPr>
            <w:r w:rsidRPr="00420216">
              <w:t>4</w:t>
            </w:r>
          </w:p>
        </w:tc>
        <w:tc>
          <w:tcPr>
            <w:tcW w:w="4255" w:type="dxa"/>
            <w:vAlign w:val="center"/>
          </w:tcPr>
          <w:p w14:paraId="2A207412" w14:textId="22E13884" w:rsidR="00420216" w:rsidRPr="00420216" w:rsidRDefault="00D75BFE" w:rsidP="00D75BFE">
            <w:pPr>
              <w:spacing w:before="0" w:beforeAutospacing="0" w:after="0"/>
            </w:pPr>
            <w:r w:rsidRPr="00420216">
              <w:rPr>
                <w:lang w:val="ro-MD"/>
              </w:rPr>
              <w:t>Oferta financiară</w:t>
            </w:r>
          </w:p>
        </w:tc>
        <w:tc>
          <w:tcPr>
            <w:tcW w:w="992" w:type="dxa"/>
            <w:vAlign w:val="center"/>
          </w:tcPr>
          <w:p w14:paraId="3A11A9EF" w14:textId="1073844B" w:rsidR="00420216" w:rsidRPr="00420216" w:rsidRDefault="00B93142" w:rsidP="004F79F1">
            <w:pPr>
              <w:jc w:val="center"/>
            </w:pPr>
            <w:r>
              <w:t>40</w:t>
            </w:r>
          </w:p>
        </w:tc>
        <w:tc>
          <w:tcPr>
            <w:tcW w:w="851" w:type="dxa"/>
            <w:vAlign w:val="center"/>
          </w:tcPr>
          <w:p w14:paraId="52B11608" w14:textId="77777777" w:rsidR="00420216" w:rsidRPr="00420216" w:rsidRDefault="00420216" w:rsidP="004F79F1">
            <w:pPr>
              <w:jc w:val="center"/>
            </w:pPr>
          </w:p>
        </w:tc>
        <w:tc>
          <w:tcPr>
            <w:tcW w:w="850" w:type="dxa"/>
            <w:vAlign w:val="center"/>
          </w:tcPr>
          <w:p w14:paraId="6EA7136F" w14:textId="77777777" w:rsidR="00420216" w:rsidRPr="00420216" w:rsidRDefault="00420216" w:rsidP="004F79F1">
            <w:pPr>
              <w:jc w:val="center"/>
            </w:pPr>
          </w:p>
        </w:tc>
        <w:tc>
          <w:tcPr>
            <w:tcW w:w="851" w:type="dxa"/>
            <w:vAlign w:val="center"/>
          </w:tcPr>
          <w:p w14:paraId="1AA1840F" w14:textId="77777777" w:rsidR="00420216" w:rsidRPr="00420216" w:rsidRDefault="00420216" w:rsidP="004F79F1">
            <w:pPr>
              <w:jc w:val="center"/>
            </w:pPr>
          </w:p>
        </w:tc>
        <w:tc>
          <w:tcPr>
            <w:tcW w:w="850" w:type="dxa"/>
            <w:vAlign w:val="center"/>
          </w:tcPr>
          <w:p w14:paraId="4153FB4E" w14:textId="77777777" w:rsidR="00420216" w:rsidRPr="00420216" w:rsidRDefault="00420216" w:rsidP="004F79F1">
            <w:pPr>
              <w:jc w:val="center"/>
            </w:pPr>
          </w:p>
        </w:tc>
        <w:tc>
          <w:tcPr>
            <w:tcW w:w="795" w:type="dxa"/>
            <w:vAlign w:val="center"/>
          </w:tcPr>
          <w:p w14:paraId="4DDCC098" w14:textId="77777777" w:rsidR="00420216" w:rsidRPr="00420216" w:rsidRDefault="00420216" w:rsidP="004F79F1">
            <w:pPr>
              <w:jc w:val="center"/>
            </w:pPr>
          </w:p>
        </w:tc>
      </w:tr>
      <w:tr w:rsidR="00204C8C" w:rsidRPr="00420216" w14:paraId="080D0F80" w14:textId="77777777" w:rsidTr="004F79F1">
        <w:trPr>
          <w:trHeight w:val="186"/>
        </w:trPr>
        <w:tc>
          <w:tcPr>
            <w:tcW w:w="4786" w:type="dxa"/>
            <w:gridSpan w:val="2"/>
            <w:shd w:val="clear" w:color="auto" w:fill="B7D4EF" w:themeFill="text2" w:themeFillTint="33"/>
            <w:vAlign w:val="center"/>
          </w:tcPr>
          <w:p w14:paraId="728E76D6" w14:textId="77777777" w:rsidR="00204C8C" w:rsidRPr="00420216" w:rsidRDefault="00204C8C" w:rsidP="004F79F1">
            <w:pPr>
              <w:jc w:val="center"/>
            </w:pPr>
            <w:r w:rsidRPr="00420216">
              <w:rPr>
                <w:b/>
              </w:rPr>
              <w:t>TOTAL</w:t>
            </w:r>
          </w:p>
        </w:tc>
        <w:tc>
          <w:tcPr>
            <w:tcW w:w="992" w:type="dxa"/>
            <w:shd w:val="clear" w:color="auto" w:fill="B7D4EF" w:themeFill="text2" w:themeFillTint="33"/>
            <w:vAlign w:val="center"/>
          </w:tcPr>
          <w:p w14:paraId="5E71D80A" w14:textId="77777777" w:rsidR="00204C8C" w:rsidRPr="00420216" w:rsidRDefault="00204C8C" w:rsidP="004F79F1">
            <w:pPr>
              <w:jc w:val="center"/>
              <w:rPr>
                <w:b/>
              </w:rPr>
            </w:pPr>
            <w:r w:rsidRPr="00420216">
              <w:rPr>
                <w:b/>
              </w:rPr>
              <w:t>100</w:t>
            </w:r>
          </w:p>
        </w:tc>
        <w:tc>
          <w:tcPr>
            <w:tcW w:w="851" w:type="dxa"/>
            <w:shd w:val="clear" w:color="auto" w:fill="B7D4EF" w:themeFill="text2" w:themeFillTint="33"/>
            <w:vAlign w:val="center"/>
          </w:tcPr>
          <w:p w14:paraId="5079F1D7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0" w:type="dxa"/>
            <w:shd w:val="clear" w:color="auto" w:fill="B7D4EF" w:themeFill="text2" w:themeFillTint="33"/>
            <w:vAlign w:val="center"/>
          </w:tcPr>
          <w:p w14:paraId="713FA8C2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1" w:type="dxa"/>
            <w:shd w:val="clear" w:color="auto" w:fill="B7D4EF" w:themeFill="text2" w:themeFillTint="33"/>
            <w:vAlign w:val="center"/>
          </w:tcPr>
          <w:p w14:paraId="323A0AA5" w14:textId="77777777" w:rsidR="00204C8C" w:rsidRPr="00420216" w:rsidRDefault="00204C8C" w:rsidP="004F79F1">
            <w:pPr>
              <w:jc w:val="center"/>
            </w:pPr>
          </w:p>
        </w:tc>
        <w:tc>
          <w:tcPr>
            <w:tcW w:w="850" w:type="dxa"/>
            <w:shd w:val="clear" w:color="auto" w:fill="B7D4EF" w:themeFill="text2" w:themeFillTint="33"/>
            <w:vAlign w:val="center"/>
          </w:tcPr>
          <w:p w14:paraId="77B732A1" w14:textId="77777777" w:rsidR="00204C8C" w:rsidRPr="00420216" w:rsidRDefault="00204C8C" w:rsidP="004F79F1">
            <w:pPr>
              <w:jc w:val="center"/>
            </w:pPr>
          </w:p>
        </w:tc>
        <w:tc>
          <w:tcPr>
            <w:tcW w:w="795" w:type="dxa"/>
            <w:shd w:val="clear" w:color="auto" w:fill="B7D4EF" w:themeFill="text2" w:themeFillTint="33"/>
            <w:vAlign w:val="center"/>
          </w:tcPr>
          <w:p w14:paraId="4A1E50C2" w14:textId="77777777" w:rsidR="00204C8C" w:rsidRPr="00420216" w:rsidRDefault="00204C8C" w:rsidP="004F79F1">
            <w:pPr>
              <w:jc w:val="center"/>
            </w:pPr>
          </w:p>
        </w:tc>
      </w:tr>
    </w:tbl>
    <w:p w14:paraId="78185FFD" w14:textId="77777777" w:rsidR="00204C8C" w:rsidRDefault="00204C8C" w:rsidP="00204C8C">
      <w:pPr>
        <w:rPr>
          <w:rFonts w:asciiTheme="minorHAnsi" w:hAnsiTheme="minorHAnsi"/>
          <w:b/>
          <w:bCs/>
          <w:color w:val="000000"/>
          <w:lang w:eastAsia="ru-RU"/>
        </w:rPr>
      </w:pPr>
    </w:p>
    <w:p w14:paraId="12AF16EE" w14:textId="77777777" w:rsidR="00204C8C" w:rsidRPr="00083B74" w:rsidRDefault="00204C8C" w:rsidP="00083B74">
      <w:pPr>
        <w:jc w:val="center"/>
        <w:rPr>
          <w:b/>
          <w:bCs/>
        </w:rPr>
      </w:pPr>
    </w:p>
    <w:sectPr w:rsidR="00204C8C" w:rsidRPr="00083B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6A56D" w14:textId="77777777" w:rsidR="004B2FD8" w:rsidRDefault="004B2FD8">
      <w:pPr>
        <w:spacing w:before="0" w:after="0" w:line="240" w:lineRule="auto"/>
      </w:pPr>
      <w:r>
        <w:separator/>
      </w:r>
    </w:p>
  </w:endnote>
  <w:endnote w:type="continuationSeparator" w:id="0">
    <w:p w14:paraId="0AC9DD31" w14:textId="77777777" w:rsidR="004B2FD8" w:rsidRDefault="004B2FD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A809" w14:textId="77777777" w:rsidR="00C33BB9" w:rsidRPr="00B9429A" w:rsidRDefault="00C33BB9" w:rsidP="002A50F8">
    <w:pPr>
      <w:pStyle w:val="Footer"/>
      <w:ind w:left="-993" w:right="-195" w:hanging="425"/>
      <w:jc w:val="right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EB6F2" w14:textId="77777777" w:rsidR="004B2FD8" w:rsidRDefault="004B2FD8">
      <w:pPr>
        <w:spacing w:before="0" w:after="0" w:line="240" w:lineRule="auto"/>
      </w:pPr>
      <w:r>
        <w:separator/>
      </w:r>
    </w:p>
  </w:footnote>
  <w:footnote w:type="continuationSeparator" w:id="0">
    <w:p w14:paraId="35989CB1" w14:textId="77777777" w:rsidR="004B2FD8" w:rsidRDefault="004B2FD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63F4C" w14:textId="11C042BC" w:rsidR="001B310F" w:rsidRDefault="00D6439B">
    <w:pPr>
      <w:pStyle w:val="Header"/>
    </w:pPr>
    <w:r>
      <w:rPr>
        <w:noProof/>
      </w:rPr>
      <w:drawing>
        <wp:anchor distT="0" distB="0" distL="114300" distR="114300" simplePos="0" relativeHeight="251683840" behindDoc="0" locked="0" layoutInCell="1" allowOverlap="1" wp14:anchorId="441D406B" wp14:editId="17CCD5F4">
          <wp:simplePos x="0" y="0"/>
          <wp:positionH relativeFrom="margin">
            <wp:align>right</wp:align>
          </wp:positionH>
          <wp:positionV relativeFrom="paragraph">
            <wp:posOffset>40005</wp:posOffset>
          </wp:positionV>
          <wp:extent cx="792480" cy="292735"/>
          <wp:effectExtent l="0" t="0" r="7620" b="0"/>
          <wp:wrapSquare wrapText="bothSides"/>
          <wp:docPr id="1271706009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1792" behindDoc="0" locked="0" layoutInCell="1" allowOverlap="1" wp14:anchorId="24CD3239" wp14:editId="68AFBAA7">
          <wp:simplePos x="0" y="0"/>
          <wp:positionH relativeFrom="column">
            <wp:posOffset>4155440</wp:posOffset>
          </wp:positionH>
          <wp:positionV relativeFrom="paragraph">
            <wp:posOffset>27940</wp:posOffset>
          </wp:positionV>
          <wp:extent cx="646430" cy="298450"/>
          <wp:effectExtent l="0" t="0" r="1270" b="6350"/>
          <wp:wrapSquare wrapText="bothSides"/>
          <wp:docPr id="69917464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9744" behindDoc="0" locked="0" layoutInCell="1" allowOverlap="1" wp14:anchorId="1628729A" wp14:editId="5625BDF2">
          <wp:simplePos x="0" y="0"/>
          <wp:positionH relativeFrom="column">
            <wp:posOffset>3134360</wp:posOffset>
          </wp:positionH>
          <wp:positionV relativeFrom="paragraph">
            <wp:posOffset>27940</wp:posOffset>
          </wp:positionV>
          <wp:extent cx="878205" cy="304800"/>
          <wp:effectExtent l="0" t="0" r="0" b="0"/>
          <wp:wrapSquare wrapText="bothSides"/>
          <wp:docPr id="184529053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7696" behindDoc="0" locked="0" layoutInCell="1" allowOverlap="1" wp14:anchorId="5CBD4ED0" wp14:editId="3B903327">
          <wp:simplePos x="0" y="0"/>
          <wp:positionH relativeFrom="column">
            <wp:posOffset>2160270</wp:posOffset>
          </wp:positionH>
          <wp:positionV relativeFrom="paragraph">
            <wp:posOffset>-29210</wp:posOffset>
          </wp:positionV>
          <wp:extent cx="859790" cy="499745"/>
          <wp:effectExtent l="0" t="0" r="0" b="0"/>
          <wp:wrapSquare wrapText="bothSides"/>
          <wp:docPr id="141090896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5F6905AF" wp14:editId="236BA4FF">
          <wp:simplePos x="0" y="0"/>
          <wp:positionH relativeFrom="column">
            <wp:posOffset>1247775</wp:posOffset>
          </wp:positionH>
          <wp:positionV relativeFrom="paragraph">
            <wp:posOffset>-1905</wp:posOffset>
          </wp:positionV>
          <wp:extent cx="805180" cy="416560"/>
          <wp:effectExtent l="0" t="0" r="0" b="2540"/>
          <wp:wrapSquare wrapText="bothSides"/>
          <wp:docPr id="35659322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416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1AC13FBD" wp14:editId="0930458F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1205230" cy="428625"/>
          <wp:effectExtent l="0" t="0" r="0" b="0"/>
          <wp:wrapSquare wrapText="bothSides"/>
          <wp:docPr id="8944913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889" cy="429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189B" w14:textId="2D407022" w:rsidR="00C33BB9" w:rsidRDefault="008371E9">
    <w:pPr>
      <w:pStyle w:val="Head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3AD0AF32" wp14:editId="1C1A94B5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792480" cy="292735"/>
          <wp:effectExtent l="0" t="0" r="7620" b="0"/>
          <wp:wrapSquare wrapText="bothSides"/>
          <wp:docPr id="23341940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0B3BBCE7" wp14:editId="3B3C8898">
          <wp:simplePos x="0" y="0"/>
          <wp:positionH relativeFrom="column">
            <wp:posOffset>4469130</wp:posOffset>
          </wp:positionH>
          <wp:positionV relativeFrom="paragraph">
            <wp:posOffset>-114300</wp:posOffset>
          </wp:positionV>
          <wp:extent cx="646430" cy="298450"/>
          <wp:effectExtent l="0" t="0" r="1270" b="6350"/>
          <wp:wrapSquare wrapText="bothSides"/>
          <wp:docPr id="96509118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D6674E9" wp14:editId="38040E33">
          <wp:simplePos x="0" y="0"/>
          <wp:positionH relativeFrom="column">
            <wp:posOffset>3040380</wp:posOffset>
          </wp:positionH>
          <wp:positionV relativeFrom="paragraph">
            <wp:posOffset>-142875</wp:posOffset>
          </wp:positionV>
          <wp:extent cx="1266825" cy="391795"/>
          <wp:effectExtent l="0" t="0" r="9525" b="8255"/>
          <wp:wrapSquare wrapText="bothSides"/>
          <wp:docPr id="42911482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516164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728F89A6" wp14:editId="00F9D2FE">
          <wp:simplePos x="0" y="0"/>
          <wp:positionH relativeFrom="column">
            <wp:posOffset>2103120</wp:posOffset>
          </wp:positionH>
          <wp:positionV relativeFrom="paragraph">
            <wp:posOffset>-219075</wp:posOffset>
          </wp:positionV>
          <wp:extent cx="859790" cy="499745"/>
          <wp:effectExtent l="0" t="0" r="0" b="0"/>
          <wp:wrapSquare wrapText="bothSides"/>
          <wp:docPr id="181849091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48709496" wp14:editId="758BD49F">
          <wp:simplePos x="0" y="0"/>
          <wp:positionH relativeFrom="column">
            <wp:posOffset>1221105</wp:posOffset>
          </wp:positionH>
          <wp:positionV relativeFrom="paragraph">
            <wp:posOffset>-161925</wp:posOffset>
          </wp:positionV>
          <wp:extent cx="791845" cy="409575"/>
          <wp:effectExtent l="0" t="0" r="8255" b="9525"/>
          <wp:wrapSquare wrapText="bothSides"/>
          <wp:docPr id="129377945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6BACB624" wp14:editId="3B4D56AF">
          <wp:simplePos x="0" y="0"/>
          <wp:positionH relativeFrom="margin">
            <wp:posOffset>-55245</wp:posOffset>
          </wp:positionH>
          <wp:positionV relativeFrom="paragraph">
            <wp:posOffset>-228600</wp:posOffset>
          </wp:positionV>
          <wp:extent cx="1187450" cy="422275"/>
          <wp:effectExtent l="0" t="0" r="0" b="0"/>
          <wp:wrapSquare wrapText="bothSides"/>
          <wp:docPr id="120681858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0DC7"/>
    <w:multiLevelType w:val="multilevel"/>
    <w:tmpl w:val="823A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A74CA"/>
    <w:multiLevelType w:val="multilevel"/>
    <w:tmpl w:val="800A9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D45CB"/>
    <w:multiLevelType w:val="multilevel"/>
    <w:tmpl w:val="6ACA2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7729E"/>
    <w:multiLevelType w:val="multilevel"/>
    <w:tmpl w:val="C18E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DA3F72"/>
    <w:multiLevelType w:val="hybridMultilevel"/>
    <w:tmpl w:val="7CD0B238"/>
    <w:lvl w:ilvl="0" w:tplc="D348F1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E3335"/>
    <w:multiLevelType w:val="multilevel"/>
    <w:tmpl w:val="50F2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661BB0"/>
    <w:multiLevelType w:val="multilevel"/>
    <w:tmpl w:val="C784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D035A"/>
    <w:multiLevelType w:val="hybridMultilevel"/>
    <w:tmpl w:val="23C0F27C"/>
    <w:lvl w:ilvl="0" w:tplc="060A1FE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CE4BCB"/>
    <w:multiLevelType w:val="multilevel"/>
    <w:tmpl w:val="CC66F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B3431F"/>
    <w:multiLevelType w:val="multilevel"/>
    <w:tmpl w:val="70BE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B0408"/>
    <w:multiLevelType w:val="multilevel"/>
    <w:tmpl w:val="76C4D6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06DBE"/>
    <w:multiLevelType w:val="multilevel"/>
    <w:tmpl w:val="CB9C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F1335F"/>
    <w:multiLevelType w:val="hybridMultilevel"/>
    <w:tmpl w:val="32D684B2"/>
    <w:lvl w:ilvl="0" w:tplc="08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E20425"/>
    <w:multiLevelType w:val="multilevel"/>
    <w:tmpl w:val="3D88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5D099F"/>
    <w:multiLevelType w:val="multilevel"/>
    <w:tmpl w:val="AF88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7B253F"/>
    <w:multiLevelType w:val="hybridMultilevel"/>
    <w:tmpl w:val="4D4A5F88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1F307D"/>
    <w:multiLevelType w:val="multilevel"/>
    <w:tmpl w:val="AAC82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4A6A22"/>
    <w:multiLevelType w:val="multilevel"/>
    <w:tmpl w:val="B2061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DE5E5C"/>
    <w:multiLevelType w:val="multilevel"/>
    <w:tmpl w:val="8FDC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44139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3002751">
    <w:abstractNumId w:val="7"/>
  </w:num>
  <w:num w:numId="3" w16cid:durableId="2007051834">
    <w:abstractNumId w:val="15"/>
  </w:num>
  <w:num w:numId="4" w16cid:durableId="875964349">
    <w:abstractNumId w:val="12"/>
  </w:num>
  <w:num w:numId="5" w16cid:durableId="652761253">
    <w:abstractNumId w:val="4"/>
  </w:num>
  <w:num w:numId="6" w16cid:durableId="1614366298">
    <w:abstractNumId w:val="14"/>
  </w:num>
  <w:num w:numId="7" w16cid:durableId="705839016">
    <w:abstractNumId w:val="3"/>
  </w:num>
  <w:num w:numId="8" w16cid:durableId="383404836">
    <w:abstractNumId w:val="0"/>
  </w:num>
  <w:num w:numId="9" w16cid:durableId="26830990">
    <w:abstractNumId w:val="9"/>
  </w:num>
  <w:num w:numId="10" w16cid:durableId="795300304">
    <w:abstractNumId w:val="8"/>
  </w:num>
  <w:num w:numId="11" w16cid:durableId="790634694">
    <w:abstractNumId w:val="18"/>
  </w:num>
  <w:num w:numId="12" w16cid:durableId="574823526">
    <w:abstractNumId w:val="11"/>
  </w:num>
  <w:num w:numId="13" w16cid:durableId="739788640">
    <w:abstractNumId w:val="6"/>
  </w:num>
  <w:num w:numId="14" w16cid:durableId="191725147">
    <w:abstractNumId w:val="17"/>
  </w:num>
  <w:num w:numId="15" w16cid:durableId="968776656">
    <w:abstractNumId w:val="5"/>
  </w:num>
  <w:num w:numId="16" w16cid:durableId="638000957">
    <w:abstractNumId w:val="13"/>
  </w:num>
  <w:num w:numId="17" w16cid:durableId="1959145195">
    <w:abstractNumId w:val="16"/>
  </w:num>
  <w:num w:numId="18" w16cid:durableId="1926306429">
    <w:abstractNumId w:val="2"/>
  </w:num>
  <w:num w:numId="19" w16cid:durableId="189342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CD"/>
    <w:rsid w:val="00002753"/>
    <w:rsid w:val="00022BBF"/>
    <w:rsid w:val="00022F4D"/>
    <w:rsid w:val="00033715"/>
    <w:rsid w:val="00040617"/>
    <w:rsid w:val="0005007B"/>
    <w:rsid w:val="000500C5"/>
    <w:rsid w:val="00050D83"/>
    <w:rsid w:val="000561CD"/>
    <w:rsid w:val="0007513B"/>
    <w:rsid w:val="00075812"/>
    <w:rsid w:val="000760CB"/>
    <w:rsid w:val="00083B74"/>
    <w:rsid w:val="0008628C"/>
    <w:rsid w:val="000A445D"/>
    <w:rsid w:val="000A5422"/>
    <w:rsid w:val="000A66E9"/>
    <w:rsid w:val="000D3186"/>
    <w:rsid w:val="000D655F"/>
    <w:rsid w:val="000E2B9D"/>
    <w:rsid w:val="000E5FF0"/>
    <w:rsid w:val="000F13F7"/>
    <w:rsid w:val="00125E1E"/>
    <w:rsid w:val="00127339"/>
    <w:rsid w:val="00152D80"/>
    <w:rsid w:val="001619D9"/>
    <w:rsid w:val="001930AF"/>
    <w:rsid w:val="001B310F"/>
    <w:rsid w:val="001B74C0"/>
    <w:rsid w:val="001D1C61"/>
    <w:rsid w:val="001D2DA8"/>
    <w:rsid w:val="001E5312"/>
    <w:rsid w:val="001F7FD3"/>
    <w:rsid w:val="00204C8C"/>
    <w:rsid w:val="00255470"/>
    <w:rsid w:val="002574D0"/>
    <w:rsid w:val="002601C7"/>
    <w:rsid w:val="00263E61"/>
    <w:rsid w:val="00264407"/>
    <w:rsid w:val="00271A01"/>
    <w:rsid w:val="002831A4"/>
    <w:rsid w:val="00287CEC"/>
    <w:rsid w:val="00293C63"/>
    <w:rsid w:val="002E79BA"/>
    <w:rsid w:val="00300835"/>
    <w:rsid w:val="00300940"/>
    <w:rsid w:val="00300EE4"/>
    <w:rsid w:val="00301BE8"/>
    <w:rsid w:val="00304181"/>
    <w:rsid w:val="00333FFC"/>
    <w:rsid w:val="003349E8"/>
    <w:rsid w:val="003378C7"/>
    <w:rsid w:val="00350EFB"/>
    <w:rsid w:val="00353595"/>
    <w:rsid w:val="00363CEE"/>
    <w:rsid w:val="003678C0"/>
    <w:rsid w:val="003752B0"/>
    <w:rsid w:val="00380C58"/>
    <w:rsid w:val="00383373"/>
    <w:rsid w:val="00390D4D"/>
    <w:rsid w:val="003A300E"/>
    <w:rsid w:val="003B1928"/>
    <w:rsid w:val="003B4724"/>
    <w:rsid w:val="003D349B"/>
    <w:rsid w:val="003D49DC"/>
    <w:rsid w:val="003D6B34"/>
    <w:rsid w:val="003D7BFF"/>
    <w:rsid w:val="003F30B6"/>
    <w:rsid w:val="0041263B"/>
    <w:rsid w:val="00420216"/>
    <w:rsid w:val="00423063"/>
    <w:rsid w:val="00427666"/>
    <w:rsid w:val="00434886"/>
    <w:rsid w:val="00443E71"/>
    <w:rsid w:val="004576D9"/>
    <w:rsid w:val="00477387"/>
    <w:rsid w:val="004B2FD8"/>
    <w:rsid w:val="004C6070"/>
    <w:rsid w:val="004D6F20"/>
    <w:rsid w:val="004E5FCA"/>
    <w:rsid w:val="004F3502"/>
    <w:rsid w:val="0050398C"/>
    <w:rsid w:val="00535F79"/>
    <w:rsid w:val="00540742"/>
    <w:rsid w:val="00551B81"/>
    <w:rsid w:val="00573B50"/>
    <w:rsid w:val="00593CD2"/>
    <w:rsid w:val="005A6B40"/>
    <w:rsid w:val="005F6802"/>
    <w:rsid w:val="00604509"/>
    <w:rsid w:val="006258B3"/>
    <w:rsid w:val="00631CCA"/>
    <w:rsid w:val="006608EB"/>
    <w:rsid w:val="006A5B64"/>
    <w:rsid w:val="006B1079"/>
    <w:rsid w:val="006C4150"/>
    <w:rsid w:val="006D0B8F"/>
    <w:rsid w:val="006E7EF4"/>
    <w:rsid w:val="006F0076"/>
    <w:rsid w:val="0070229D"/>
    <w:rsid w:val="00717D11"/>
    <w:rsid w:val="007860BA"/>
    <w:rsid w:val="00793DDF"/>
    <w:rsid w:val="007956FF"/>
    <w:rsid w:val="007A1E17"/>
    <w:rsid w:val="007B5145"/>
    <w:rsid w:val="007D18CF"/>
    <w:rsid w:val="00826D4B"/>
    <w:rsid w:val="008371E9"/>
    <w:rsid w:val="00847157"/>
    <w:rsid w:val="00856269"/>
    <w:rsid w:val="00894BBA"/>
    <w:rsid w:val="008A498F"/>
    <w:rsid w:val="008C6E76"/>
    <w:rsid w:val="00925E26"/>
    <w:rsid w:val="00927ED8"/>
    <w:rsid w:val="0096140B"/>
    <w:rsid w:val="00972DA8"/>
    <w:rsid w:val="00974477"/>
    <w:rsid w:val="009748F4"/>
    <w:rsid w:val="00974ABD"/>
    <w:rsid w:val="009B5440"/>
    <w:rsid w:val="009C5E86"/>
    <w:rsid w:val="009C7E9A"/>
    <w:rsid w:val="009F6F16"/>
    <w:rsid w:val="00A01382"/>
    <w:rsid w:val="00A04B9F"/>
    <w:rsid w:val="00A0538C"/>
    <w:rsid w:val="00A720C1"/>
    <w:rsid w:val="00A7269A"/>
    <w:rsid w:val="00A72CE5"/>
    <w:rsid w:val="00AA6671"/>
    <w:rsid w:val="00AB622D"/>
    <w:rsid w:val="00AC3219"/>
    <w:rsid w:val="00AC7AD6"/>
    <w:rsid w:val="00B04051"/>
    <w:rsid w:val="00B1645D"/>
    <w:rsid w:val="00B34048"/>
    <w:rsid w:val="00B62D18"/>
    <w:rsid w:val="00B63DD9"/>
    <w:rsid w:val="00B64434"/>
    <w:rsid w:val="00B80D92"/>
    <w:rsid w:val="00B85CC1"/>
    <w:rsid w:val="00B93142"/>
    <w:rsid w:val="00B965C8"/>
    <w:rsid w:val="00BA65B1"/>
    <w:rsid w:val="00BB67C1"/>
    <w:rsid w:val="00BC7717"/>
    <w:rsid w:val="00C028CF"/>
    <w:rsid w:val="00C07902"/>
    <w:rsid w:val="00C33BB9"/>
    <w:rsid w:val="00C6246D"/>
    <w:rsid w:val="00C71EEE"/>
    <w:rsid w:val="00C7788F"/>
    <w:rsid w:val="00C81AA4"/>
    <w:rsid w:val="00CA02F9"/>
    <w:rsid w:val="00CA659B"/>
    <w:rsid w:val="00CC7D2A"/>
    <w:rsid w:val="00CD6073"/>
    <w:rsid w:val="00CF102B"/>
    <w:rsid w:val="00CF5DC2"/>
    <w:rsid w:val="00D0447A"/>
    <w:rsid w:val="00D06808"/>
    <w:rsid w:val="00D07F80"/>
    <w:rsid w:val="00D21736"/>
    <w:rsid w:val="00D27960"/>
    <w:rsid w:val="00D51EAB"/>
    <w:rsid w:val="00D54CE0"/>
    <w:rsid w:val="00D6439B"/>
    <w:rsid w:val="00D6532F"/>
    <w:rsid w:val="00D7147A"/>
    <w:rsid w:val="00D75BFE"/>
    <w:rsid w:val="00D82E88"/>
    <w:rsid w:val="00D904FF"/>
    <w:rsid w:val="00D916CB"/>
    <w:rsid w:val="00E3500F"/>
    <w:rsid w:val="00E40001"/>
    <w:rsid w:val="00E414DD"/>
    <w:rsid w:val="00E60007"/>
    <w:rsid w:val="00E651A7"/>
    <w:rsid w:val="00E84B2D"/>
    <w:rsid w:val="00EA446B"/>
    <w:rsid w:val="00ED45DD"/>
    <w:rsid w:val="00EF1DDC"/>
    <w:rsid w:val="00F141C5"/>
    <w:rsid w:val="00F328EA"/>
    <w:rsid w:val="00F709CF"/>
    <w:rsid w:val="00F769DC"/>
    <w:rsid w:val="00F86BEF"/>
    <w:rsid w:val="00FB3800"/>
    <w:rsid w:val="00FC0C17"/>
    <w:rsid w:val="00FC44F1"/>
    <w:rsid w:val="00FD0E24"/>
    <w:rsid w:val="00FD29A7"/>
    <w:rsid w:val="00FE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8CBD4"/>
  <w15:chartTrackingRefBased/>
  <w15:docId w15:val="{AB84D9E8-0425-4F4D-9D8D-98500629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2D"/>
    <w:pPr>
      <w:spacing w:before="100" w:beforeAutospacing="1" w:after="200" w:line="276" w:lineRule="auto"/>
      <w:jc w:val="both"/>
    </w:pPr>
    <w:rPr>
      <w:rFonts w:ascii="Calibri" w:eastAsia="Times New Roman" w:hAnsi="Calibri" w:cs="Calibri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6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8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8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8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8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8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8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8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8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8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8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E84B2D"/>
    <w:rPr>
      <w:color w:val="003090"/>
      <w:u w:val="single"/>
    </w:rPr>
  </w:style>
  <w:style w:type="paragraph" w:styleId="Footer">
    <w:name w:val="footer"/>
    <w:basedOn w:val="Normal"/>
    <w:link w:val="FooterChar"/>
    <w:uiPriority w:val="99"/>
    <w:rsid w:val="00E84B2D"/>
    <w:pPr>
      <w:tabs>
        <w:tab w:val="center" w:pos="4153"/>
        <w:tab w:val="right" w:pos="8306"/>
      </w:tabs>
      <w:spacing w:before="0" w:beforeAutospacing="0" w:after="0" w:line="240" w:lineRule="auto"/>
      <w:jc w:val="left"/>
    </w:pPr>
    <w:rPr>
      <w:rFonts w:ascii="Times New Roman" w:eastAsia="Calibri" w:hAnsi="Times New Roman" w:cs="Times New Roman"/>
      <w:sz w:val="20"/>
      <w:szCs w:val="20"/>
      <w:lang w:val="en-US"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E84B2D"/>
    <w:rPr>
      <w:rFonts w:ascii="Times New Roman" w:eastAsia="Calibri" w:hAnsi="Times New Roman" w:cs="Times New Roman"/>
      <w:kern w:val="0"/>
      <w:sz w:val="20"/>
      <w:szCs w:val="20"/>
      <w:lang w:val="en-US" w:eastAsia="ru-RU"/>
      <w14:ligatures w14:val="none"/>
    </w:rPr>
  </w:style>
  <w:style w:type="paragraph" w:styleId="Header">
    <w:name w:val="header"/>
    <w:basedOn w:val="Normal"/>
    <w:link w:val="HeaderChar"/>
    <w:uiPriority w:val="99"/>
    <w:rsid w:val="00E84B2D"/>
    <w:pPr>
      <w:tabs>
        <w:tab w:val="center" w:pos="4680"/>
        <w:tab w:val="right" w:pos="9360"/>
      </w:tabs>
      <w:spacing w:before="0" w:after="0" w:line="240" w:lineRule="auto"/>
    </w:pPr>
    <w:rPr>
      <w:rFonts w:eastAsia="Calibri" w:cs="Times New Roman"/>
      <w:sz w:val="20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E84B2D"/>
    <w:rPr>
      <w:rFonts w:ascii="Calibri" w:eastAsia="Calibri" w:hAnsi="Calibri" w:cs="Times New Roman"/>
      <w:kern w:val="0"/>
      <w:sz w:val="20"/>
      <w:szCs w:val="20"/>
      <w:lang w:val="ro-RO" w:eastAsia="x-none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A0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pd@progen.md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19.png"/><Relationship Id="rId11" Type="http://schemas.openxmlformats.org/officeDocument/2006/relationships/hyperlink" Target="https://tender.gov.md/ro/lista-de-interdictie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hyperlink" Target="mailto:cpd.integritate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ojocaru.cristina.cpd@gmail.com" TargetMode="External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3" Type="http://schemas.openxmlformats.org/officeDocument/2006/relationships/customXml" Target="../customXml/item3.xml"/><Relationship Id="rId12" Type="http://schemas.openxmlformats.org/officeDocument/2006/relationships/hyperlink" Target="mailto:cojocaru.cristina.cpd@gmail.com" TargetMode="External"/><Relationship Id="rId17" Type="http://schemas.openxmlformats.org/officeDocument/2006/relationships/header" Target="header2.xml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28e36a-fe32-48a6-9f8d-68b9a6eff1c9" xsi:nil="true"/>
    <lcf76f155ced4ddcb4097134ff3c332f xmlns="66ec97ea-c742-4ad2-8279-06f4cc1e091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544CB2758D0B4AADE11BADDE604A3A" ma:contentTypeVersion="16" ma:contentTypeDescription="Create a new document." ma:contentTypeScope="" ma:versionID="9259829eea04d71cac34afbeafafd937">
  <xsd:schema xmlns:xsd="http://www.w3.org/2001/XMLSchema" xmlns:xs="http://www.w3.org/2001/XMLSchema" xmlns:p="http://schemas.microsoft.com/office/2006/metadata/properties" xmlns:ns2="66ec97ea-c742-4ad2-8279-06f4cc1e0916" xmlns:ns3="6728e36a-fe32-48a6-9f8d-68b9a6eff1c9" targetNamespace="http://schemas.microsoft.com/office/2006/metadata/properties" ma:root="true" ma:fieldsID="16f11a55b9f188620de5a2464b57e8e2" ns2:_="" ns3:_="">
    <xsd:import namespace="66ec97ea-c742-4ad2-8279-06f4cc1e0916"/>
    <xsd:import namespace="6728e36a-fe32-48a6-9f8d-68b9a6eff1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c97ea-c742-4ad2-8279-06f4cc1e0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94436d-782f-4c79-a64a-61d260038e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8e36a-fe32-48a6-9f8d-68b9a6eff1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51154d-4f41-427a-990f-bef68fc7506d}" ma:internalName="TaxCatchAll" ma:showField="CatchAllData" ma:web="6728e36a-fe32-48a6-9f8d-68b9a6eff1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B47BAC-BCC4-416E-A8A9-888796D82F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0C6A57-DA6C-493D-8B7A-C071B9BB83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4FEC59-CE60-4573-957B-24AD9F403938}">
  <ds:schemaRefs>
    <ds:schemaRef ds:uri="http://schemas.microsoft.com/office/2006/metadata/properties"/>
    <ds:schemaRef ds:uri="http://schemas.microsoft.com/office/infopath/2007/PartnerControls"/>
    <ds:schemaRef ds:uri="6728e36a-fe32-48a6-9f8d-68b9a6eff1c9"/>
    <ds:schemaRef ds:uri="66ec97ea-c742-4ad2-8279-06f4cc1e0916"/>
  </ds:schemaRefs>
</ds:datastoreItem>
</file>

<file path=customXml/itemProps4.xml><?xml version="1.0" encoding="utf-8"?>
<ds:datastoreItem xmlns:ds="http://schemas.openxmlformats.org/officeDocument/2006/customXml" ds:itemID="{63018CDF-10FA-4987-8AE2-DB8B68726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ec97ea-c742-4ad2-8279-06f4cc1e0916"/>
    <ds:schemaRef ds:uri="6728e36a-fe32-48a6-9f8d-68b9a6eff1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11</Pages>
  <Words>1666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Cojocaru</dc:creator>
  <cp:keywords/>
  <dc:description/>
  <cp:lastModifiedBy>Cristina Cojocaru</cp:lastModifiedBy>
  <cp:revision>184</cp:revision>
  <dcterms:created xsi:type="dcterms:W3CDTF">2024-02-28T09:28:00Z</dcterms:created>
  <dcterms:modified xsi:type="dcterms:W3CDTF">2026-09-29T12:43:00Z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0x01010072544CB2758D0B4AADE11BADDE604A3A</vt:lpwstr>
  </property>
  <property fmtid="{D5CDD505-2E9C-101B-9397-08002B2CF9AE}" pid="3" name="MediaServiceImageTags">
    <vt:lpwstr/>
  </property>
</Properties>
</file>